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16CB" w14:textId="088E3DF6" w:rsidR="001220A1" w:rsidRDefault="001220A1" w:rsidP="001220A1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A6B5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4A4430" w14:textId="77777777" w:rsidR="001220A1" w:rsidRDefault="001220A1" w:rsidP="001220A1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</w:t>
      </w:r>
      <w:r w:rsidR="001B0DE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</w:t>
      </w:r>
    </w:p>
    <w:p w14:paraId="3C26A221" w14:textId="77777777" w:rsidR="001220A1" w:rsidRDefault="001220A1" w:rsidP="00122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26AAC6" w14:textId="77777777" w:rsidR="001220A1" w:rsidRDefault="001220A1" w:rsidP="00122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724D8A" w14:textId="77777777" w:rsidR="001220A1" w:rsidRDefault="001220A1" w:rsidP="00122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  <w:r w:rsidRPr="00FB0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1B0D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14:paraId="43157848" w14:textId="40D19F33" w:rsidR="001220A1" w:rsidRDefault="001220A1" w:rsidP="00122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04A8">
        <w:rPr>
          <w:rFonts w:ascii="Times New Roman" w:eastAsia="Times New Roman" w:hAnsi="Times New Roman"/>
          <w:b/>
          <w:sz w:val="24"/>
          <w:szCs w:val="24"/>
          <w:lang w:eastAsia="ru-RU"/>
        </w:rPr>
        <w:t>в НИУ ВШЭ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332B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332B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</w:t>
      </w:r>
    </w:p>
    <w:p w14:paraId="29B43122" w14:textId="77777777" w:rsidR="001220A1" w:rsidRPr="00FB04A8" w:rsidRDefault="001220A1" w:rsidP="001220A1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14:paraId="72B22AD4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Баллы, начисленные за индивидуальные достижения, включаются в сумму конкурсных баллов. </w:t>
      </w:r>
    </w:p>
    <w:p w14:paraId="3821F443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Сумма баллов, начисленных поступающему за индивидуальные достижения, не может быть более </w:t>
      </w:r>
      <w:r w:rsidRPr="00A12323">
        <w:rPr>
          <w:rFonts w:ascii="Times New Roman" w:hAnsi="Times New Roman"/>
          <w:b/>
          <w:sz w:val="24"/>
          <w:szCs w:val="24"/>
        </w:rPr>
        <w:t>10 баллов</w:t>
      </w:r>
      <w:r w:rsidRPr="00A12323">
        <w:rPr>
          <w:rFonts w:ascii="Times New Roman" w:hAnsi="Times New Roman"/>
          <w:sz w:val="24"/>
          <w:szCs w:val="24"/>
        </w:rPr>
        <w:t xml:space="preserve">. При этом: </w:t>
      </w:r>
    </w:p>
    <w:p w14:paraId="09A481E3" w14:textId="77777777" w:rsidR="00A12323" w:rsidRPr="00A12323" w:rsidRDefault="00A12323" w:rsidP="00A12323">
      <w:pPr>
        <w:pStyle w:val="af1"/>
        <w:numPr>
          <w:ilvl w:val="1"/>
          <w:numId w:val="7"/>
        </w:numPr>
        <w:spacing w:after="0" w:line="24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за индивидуальные достижения, указанные в пунктах 3 – 4, начисляется </w:t>
      </w:r>
      <w:r w:rsidRPr="00A12323">
        <w:rPr>
          <w:rFonts w:ascii="Times New Roman" w:hAnsi="Times New Roman"/>
          <w:b/>
          <w:sz w:val="24"/>
          <w:szCs w:val="24"/>
        </w:rPr>
        <w:t>не более 3 баллов</w:t>
      </w:r>
      <w:r w:rsidRPr="00A12323">
        <w:rPr>
          <w:rFonts w:ascii="Times New Roman" w:hAnsi="Times New Roman"/>
          <w:sz w:val="24"/>
          <w:szCs w:val="24"/>
        </w:rPr>
        <w:t>; баллы начисляются за один вид достижения, предоставляющий возможность засчитать наибольшее количество баллов;</w:t>
      </w:r>
    </w:p>
    <w:p w14:paraId="0717A940" w14:textId="77777777" w:rsidR="00A12323" w:rsidRPr="00A12323" w:rsidRDefault="00A12323" w:rsidP="00A12323">
      <w:pPr>
        <w:pStyle w:val="af1"/>
        <w:numPr>
          <w:ilvl w:val="1"/>
          <w:numId w:val="7"/>
        </w:numPr>
        <w:spacing w:after="0" w:line="24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за индивидуальные достижения, указанные в пунктах 6, 7, 8, 9, баллы начисляются </w:t>
      </w:r>
      <w:r w:rsidRPr="00A12323">
        <w:rPr>
          <w:rFonts w:ascii="Times New Roman" w:hAnsi="Times New Roman"/>
          <w:sz w:val="24"/>
          <w:szCs w:val="24"/>
        </w:rPr>
        <w:br/>
        <w:t xml:space="preserve">за один вид спортивных достижений (независимо от их количества), предоставляющий возможность засчитать наибольшее количество баллов; </w:t>
      </w:r>
    </w:p>
    <w:p w14:paraId="31C4B02D" w14:textId="77777777" w:rsidR="00A12323" w:rsidRPr="00A12323" w:rsidRDefault="00A12323" w:rsidP="00A12323">
      <w:pPr>
        <w:pStyle w:val="af1"/>
        <w:numPr>
          <w:ilvl w:val="1"/>
          <w:numId w:val="7"/>
        </w:numPr>
        <w:spacing w:after="0" w:line="24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за индивидуальные достижения, указанные в пунктах 10, 11, 12 баллы начисляются </w:t>
      </w:r>
      <w:r w:rsidRPr="00A12323">
        <w:rPr>
          <w:rFonts w:ascii="Times New Roman" w:hAnsi="Times New Roman"/>
          <w:sz w:val="24"/>
          <w:szCs w:val="24"/>
        </w:rPr>
        <w:br/>
        <w:t xml:space="preserve">за одну олимпиаду или мероприятие, предоставляющее возможность засчитать наибольшее количество баллов. </w:t>
      </w:r>
    </w:p>
    <w:p w14:paraId="61A78377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– </w:t>
      </w:r>
      <w:r w:rsidRPr="00A12323">
        <w:rPr>
          <w:rFonts w:ascii="Times New Roman" w:hAnsi="Times New Roman"/>
          <w:b/>
          <w:sz w:val="24"/>
          <w:szCs w:val="24"/>
        </w:rPr>
        <w:t>3 балла</w:t>
      </w:r>
      <w:r w:rsidRPr="00A12323">
        <w:rPr>
          <w:rFonts w:ascii="Times New Roman" w:hAnsi="Times New Roman"/>
          <w:sz w:val="24"/>
          <w:szCs w:val="24"/>
        </w:rPr>
        <w:t>.</w:t>
      </w:r>
    </w:p>
    <w:p w14:paraId="726B5341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статуса победителя или призера всероссийского конкурса «Доброволец России»: федерального этапа – </w:t>
      </w:r>
      <w:r w:rsidRPr="00A12323">
        <w:rPr>
          <w:rFonts w:ascii="Times New Roman" w:hAnsi="Times New Roman"/>
          <w:b/>
          <w:bCs/>
          <w:sz w:val="24"/>
          <w:szCs w:val="24"/>
        </w:rPr>
        <w:t>2 балла</w:t>
      </w:r>
      <w:r w:rsidRPr="00A12323">
        <w:rPr>
          <w:rFonts w:ascii="Times New Roman" w:hAnsi="Times New Roman"/>
          <w:sz w:val="24"/>
          <w:szCs w:val="24"/>
        </w:rPr>
        <w:t xml:space="preserve">, регионального этапа – </w:t>
      </w:r>
      <w:r w:rsidRPr="00A12323">
        <w:rPr>
          <w:rFonts w:ascii="Times New Roman" w:hAnsi="Times New Roman"/>
          <w:b/>
          <w:bCs/>
          <w:sz w:val="24"/>
          <w:szCs w:val="24"/>
        </w:rPr>
        <w:t>1 балл</w:t>
      </w:r>
      <w:r w:rsidRPr="00A12323">
        <w:rPr>
          <w:rFonts w:ascii="Times New Roman" w:hAnsi="Times New Roman"/>
          <w:sz w:val="24"/>
          <w:szCs w:val="24"/>
        </w:rPr>
        <w:t>.</w:t>
      </w:r>
    </w:p>
    <w:p w14:paraId="1A65DB74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</w:t>
      </w:r>
      <w:r w:rsidRPr="00A12323">
        <w:rPr>
          <w:rFonts w:ascii="Times New Roman" w:hAnsi="Times New Roman"/>
          <w:b/>
          <w:sz w:val="24"/>
          <w:szCs w:val="24"/>
        </w:rPr>
        <w:t>3 балла.</w:t>
      </w:r>
    </w:p>
    <w:p w14:paraId="50A0A7EA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статуса чемпиона, призера Олимпийских игр, Паралимпийских игр </w:t>
      </w:r>
      <w:r w:rsidRPr="00A12323">
        <w:rPr>
          <w:rFonts w:ascii="Times New Roman" w:hAnsi="Times New Roman"/>
          <w:sz w:val="24"/>
          <w:szCs w:val="24"/>
        </w:rPr>
        <w:br/>
        <w:t xml:space="preserve">и Сурдлимпийских игр, чемпиона мира, чемпиона Европы, лица, занявшего первое место </w:t>
      </w:r>
      <w:r w:rsidRPr="00A12323">
        <w:rPr>
          <w:rFonts w:ascii="Times New Roman" w:hAnsi="Times New Roman"/>
          <w:sz w:val="24"/>
          <w:szCs w:val="24"/>
        </w:rPr>
        <w:br/>
        <w:t xml:space="preserve">в первенстве мира, первенстве Европы по видам спорта, включенным в программы Олимпийских игр, Паралимпийских игр и Сурдлимпийских игр – </w:t>
      </w:r>
      <w:r w:rsidRPr="00A12323">
        <w:rPr>
          <w:rFonts w:ascii="Times New Roman" w:hAnsi="Times New Roman"/>
          <w:b/>
          <w:sz w:val="24"/>
          <w:szCs w:val="24"/>
        </w:rPr>
        <w:t>5 баллов</w:t>
      </w:r>
      <w:r w:rsidRPr="00A12323">
        <w:rPr>
          <w:rFonts w:ascii="Times New Roman" w:hAnsi="Times New Roman"/>
          <w:sz w:val="24"/>
          <w:szCs w:val="24"/>
        </w:rPr>
        <w:t xml:space="preserve">. </w:t>
      </w:r>
    </w:p>
    <w:p w14:paraId="3E568D61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 и Сурдлимпийских игр – </w:t>
      </w:r>
      <w:r w:rsidRPr="00A12323">
        <w:rPr>
          <w:rFonts w:ascii="Times New Roman" w:hAnsi="Times New Roman"/>
          <w:b/>
          <w:sz w:val="24"/>
          <w:szCs w:val="24"/>
        </w:rPr>
        <w:t>5 баллов</w:t>
      </w:r>
      <w:r w:rsidRPr="00A12323">
        <w:rPr>
          <w:rFonts w:ascii="Times New Roman" w:hAnsi="Times New Roman"/>
          <w:sz w:val="24"/>
          <w:szCs w:val="24"/>
        </w:rPr>
        <w:t>.</w:t>
      </w:r>
    </w:p>
    <w:p w14:paraId="197AA61F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золотого знака отличия Всероссийского физкультурно-спортивного комплекса «Готов к труду и обороне» и удостоверения к нему– </w:t>
      </w:r>
      <w:r w:rsidRPr="00A12323">
        <w:rPr>
          <w:rFonts w:ascii="Times New Roman" w:hAnsi="Times New Roman"/>
          <w:b/>
          <w:sz w:val="24"/>
          <w:szCs w:val="24"/>
        </w:rPr>
        <w:t>2 балла.</w:t>
      </w:r>
    </w:p>
    <w:p w14:paraId="1143AB9C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>Иные спортивные достижения:</w:t>
      </w:r>
    </w:p>
    <w:p w14:paraId="6C1B49EC" w14:textId="77777777" w:rsidR="00A12323" w:rsidRPr="00A12323" w:rsidRDefault="00A12323" w:rsidP="00A12323">
      <w:pPr>
        <w:pStyle w:val="af1"/>
        <w:numPr>
          <w:ilvl w:val="1"/>
          <w:numId w:val="7"/>
        </w:numPr>
        <w:spacing w:after="0" w:line="24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спортивного звания – </w:t>
      </w:r>
      <w:r w:rsidRPr="00A12323">
        <w:rPr>
          <w:rFonts w:ascii="Times New Roman" w:hAnsi="Times New Roman"/>
          <w:b/>
          <w:sz w:val="24"/>
          <w:szCs w:val="24"/>
        </w:rPr>
        <w:t>4 балла</w:t>
      </w:r>
      <w:r w:rsidRPr="00A12323">
        <w:rPr>
          <w:rFonts w:ascii="Times New Roman" w:hAnsi="Times New Roman"/>
          <w:sz w:val="24"/>
          <w:szCs w:val="24"/>
        </w:rPr>
        <w:t>;</w:t>
      </w:r>
    </w:p>
    <w:p w14:paraId="6DEFE329" w14:textId="77777777" w:rsidR="00A12323" w:rsidRPr="00A12323" w:rsidRDefault="00A12323" w:rsidP="00A12323">
      <w:pPr>
        <w:pStyle w:val="af1"/>
        <w:numPr>
          <w:ilvl w:val="1"/>
          <w:numId w:val="7"/>
        </w:numPr>
        <w:spacing w:after="0" w:line="24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действующего спортивного разряда – кандидата в мастера спорта – </w:t>
      </w:r>
      <w:r w:rsidRPr="00A12323">
        <w:rPr>
          <w:rFonts w:ascii="Times New Roman" w:hAnsi="Times New Roman"/>
          <w:b/>
          <w:sz w:val="24"/>
          <w:szCs w:val="24"/>
        </w:rPr>
        <w:t>3 балла</w:t>
      </w:r>
      <w:r w:rsidRPr="00A12323">
        <w:rPr>
          <w:rFonts w:ascii="Times New Roman" w:hAnsi="Times New Roman"/>
          <w:sz w:val="24"/>
          <w:szCs w:val="24"/>
        </w:rPr>
        <w:t>.</w:t>
      </w:r>
    </w:p>
    <w:p w14:paraId="26EA82A0" w14:textId="77777777" w:rsidR="00A12323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 xml:space="preserve">Наличие статуса члена сборных команд Российской Федерации, участвовавшего в международных олимпиадах по общеобразовательным предметам, победителя заключительного этапа всероссийской олимпиады школьников – </w:t>
      </w:r>
      <w:r w:rsidRPr="00A12323">
        <w:rPr>
          <w:rFonts w:ascii="Times New Roman" w:hAnsi="Times New Roman"/>
          <w:b/>
          <w:sz w:val="24"/>
          <w:szCs w:val="24"/>
        </w:rPr>
        <w:t>10 баллов</w:t>
      </w:r>
      <w:r w:rsidRPr="00A12323">
        <w:rPr>
          <w:rFonts w:ascii="Times New Roman" w:hAnsi="Times New Roman"/>
          <w:sz w:val="24"/>
          <w:szCs w:val="24"/>
        </w:rPr>
        <w:t xml:space="preserve">, призера заключительного этапа всероссийской олимпиады школьников – </w:t>
      </w:r>
      <w:r w:rsidRPr="00A12323">
        <w:rPr>
          <w:rFonts w:ascii="Times New Roman" w:hAnsi="Times New Roman"/>
          <w:b/>
          <w:sz w:val="24"/>
          <w:szCs w:val="24"/>
        </w:rPr>
        <w:t>8 баллов</w:t>
      </w:r>
      <w:r w:rsidRPr="00A12323">
        <w:rPr>
          <w:rFonts w:ascii="Times New Roman" w:hAnsi="Times New Roman"/>
          <w:sz w:val="24"/>
          <w:szCs w:val="24"/>
        </w:rPr>
        <w:t xml:space="preserve">. Учитываются результаты участия в олимпиадах школьников, не используемые для получения особых прав и </w:t>
      </w:r>
      <w:r w:rsidRPr="00A12323">
        <w:rPr>
          <w:rFonts w:ascii="Times New Roman" w:hAnsi="Times New Roman"/>
          <w:sz w:val="24"/>
          <w:szCs w:val="24"/>
        </w:rPr>
        <w:lastRenderedPageBreak/>
        <w:t>(или) особого преимущества при поступлении на обучение по конкретным условиям поступления.</w:t>
      </w:r>
    </w:p>
    <w:p w14:paraId="3C45A840" w14:textId="0DA1E8CE" w:rsidR="00004CA1" w:rsidRPr="00A12323" w:rsidRDefault="00A12323" w:rsidP="00A12323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23">
        <w:rPr>
          <w:rFonts w:ascii="Times New Roman" w:hAnsi="Times New Roman"/>
          <w:sz w:val="24"/>
          <w:szCs w:val="24"/>
        </w:rPr>
        <w:t>Результаты участия (победители и призеры) в олимпиадах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(далее – олимпиады школьников).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поступления:</w:t>
      </w:r>
      <w:r w:rsidR="00004CA1" w:rsidRPr="00A12323">
        <w:rPr>
          <w:rFonts w:ascii="Times New Roman" w:hAnsi="Times New Roman"/>
          <w:sz w:val="24"/>
          <w:szCs w:val="24"/>
        </w:rPr>
        <w:t xml:space="preserve"> </w:t>
      </w:r>
    </w:p>
    <w:p w14:paraId="1DC126E1" w14:textId="6F0ED0DA" w:rsidR="00900D50" w:rsidRDefault="00900D50" w:rsidP="00004CA1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3" w:type="dxa"/>
        <w:tblLook w:val="04A0" w:firstRow="1" w:lastRow="0" w:firstColumn="1" w:lastColumn="0" w:noHBand="0" w:noVBand="1"/>
      </w:tblPr>
      <w:tblGrid>
        <w:gridCol w:w="846"/>
        <w:gridCol w:w="2550"/>
        <w:gridCol w:w="4536"/>
        <w:gridCol w:w="2411"/>
      </w:tblGrid>
      <w:tr w:rsidR="008C5B3E" w:rsidRPr="00B71C33" w14:paraId="54A5EC33" w14:textId="77777777" w:rsidTr="00310FAE">
        <w:tc>
          <w:tcPr>
            <w:tcW w:w="846" w:type="dxa"/>
          </w:tcPr>
          <w:p w14:paraId="738C2E24" w14:textId="77777777" w:rsidR="008C5B3E" w:rsidRPr="00B71C33" w:rsidRDefault="008C5B3E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50" w:type="dxa"/>
          </w:tcPr>
          <w:p w14:paraId="63D30300" w14:textId="77777777" w:rsidR="008C5B3E" w:rsidRPr="00B71C33" w:rsidRDefault="008C5B3E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Образовательная программа бакалавриата</w:t>
            </w:r>
          </w:p>
        </w:tc>
        <w:tc>
          <w:tcPr>
            <w:tcW w:w="4536" w:type="dxa"/>
          </w:tcPr>
          <w:p w14:paraId="312714CE" w14:textId="77777777" w:rsidR="008C5B3E" w:rsidRPr="00B71C33" w:rsidRDefault="008C5B3E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Учет индивидуальных результатов</w:t>
            </w:r>
          </w:p>
        </w:tc>
        <w:tc>
          <w:tcPr>
            <w:tcW w:w="2411" w:type="dxa"/>
          </w:tcPr>
          <w:p w14:paraId="4355FBB3" w14:textId="77777777" w:rsidR="008C5B3E" w:rsidRPr="00B71C33" w:rsidRDefault="008C5B3E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Статус, количество баллов</w:t>
            </w:r>
          </w:p>
        </w:tc>
      </w:tr>
      <w:tr w:rsidR="008C5B3E" w:rsidRPr="00B71C33" w14:paraId="07F94059" w14:textId="77777777" w:rsidTr="00310FAE">
        <w:trPr>
          <w:trHeight w:val="289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C634920" w14:textId="77777777" w:rsidR="008C5B3E" w:rsidRPr="00B71C33" w:rsidRDefault="008C5B3E" w:rsidP="0031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01.03.02 Прикладная математика и информатика</w:t>
            </w:r>
          </w:p>
        </w:tc>
      </w:tr>
      <w:tr w:rsidR="003C1790" w:rsidRPr="00B71C33" w14:paraId="2A5CB8E2" w14:textId="77777777" w:rsidTr="005C636D">
        <w:tc>
          <w:tcPr>
            <w:tcW w:w="846" w:type="dxa"/>
            <w:vAlign w:val="center"/>
          </w:tcPr>
          <w:p w14:paraId="00264338" w14:textId="48F6DF6B" w:rsidR="003C1790" w:rsidRPr="00B71C33" w:rsidRDefault="003C1790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550" w:type="dxa"/>
            <w:vAlign w:val="center"/>
          </w:tcPr>
          <w:p w14:paraId="56ED6740" w14:textId="77777777" w:rsidR="003C1790" w:rsidRPr="00B71C33" w:rsidRDefault="003C1790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4536" w:type="dxa"/>
          </w:tcPr>
          <w:p w14:paraId="6C9EED06" w14:textId="77777777" w:rsidR="003C1790" w:rsidRPr="00B71C33" w:rsidRDefault="003C1790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профилю «Математика», «Информатика», «Физика» </w:t>
            </w:r>
          </w:p>
        </w:tc>
        <w:tc>
          <w:tcPr>
            <w:tcW w:w="2411" w:type="dxa"/>
          </w:tcPr>
          <w:p w14:paraId="27F7E130" w14:textId="77777777" w:rsidR="003C1790" w:rsidRPr="00B71C33" w:rsidRDefault="003C1790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6B86B864" w14:textId="77777777" w:rsidR="003C1790" w:rsidRPr="00B71C33" w:rsidRDefault="003C1790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0036ED79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8FBD569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03.03.02 Физика</w:t>
            </w:r>
          </w:p>
        </w:tc>
      </w:tr>
      <w:tr w:rsidR="003C1790" w:rsidRPr="00B71C33" w14:paraId="64BABA2B" w14:textId="77777777" w:rsidTr="005C636D">
        <w:tc>
          <w:tcPr>
            <w:tcW w:w="846" w:type="dxa"/>
            <w:vAlign w:val="center"/>
          </w:tcPr>
          <w:p w14:paraId="5640E3A4" w14:textId="03396B51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550" w:type="dxa"/>
            <w:vAlign w:val="center"/>
          </w:tcPr>
          <w:p w14:paraId="1269FCA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6" w:type="dxa"/>
          </w:tcPr>
          <w:p w14:paraId="070D3329" w14:textId="17591FB4" w:rsidR="003C1790" w:rsidRPr="00B71C33" w:rsidRDefault="005A39C1" w:rsidP="005A3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Олимпиады школьников из Перечня олимпиад школьников</w:t>
            </w:r>
            <w:r>
              <w:rPr>
                <w:rFonts w:ascii="Times New Roman" w:hAnsi="Times New Roman" w:cs="Times New Roman"/>
              </w:rPr>
              <w:t xml:space="preserve"> по профилям «Физика</w:t>
            </w:r>
            <w:r w:rsidRPr="00B71C33">
              <w:rPr>
                <w:rFonts w:ascii="Times New Roman" w:hAnsi="Times New Roman" w:cs="Times New Roman"/>
              </w:rPr>
              <w:t>», «Математика»</w:t>
            </w:r>
          </w:p>
        </w:tc>
        <w:tc>
          <w:tcPr>
            <w:tcW w:w="2411" w:type="dxa"/>
          </w:tcPr>
          <w:p w14:paraId="207065BE" w14:textId="40A35BA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</w:t>
            </w:r>
            <w:r w:rsidR="005A39C1">
              <w:rPr>
                <w:rFonts w:ascii="Times New Roman" w:hAnsi="Times New Roman" w:cs="Times New Roman"/>
              </w:rPr>
              <w:t>: 5</w:t>
            </w:r>
          </w:p>
          <w:p w14:paraId="12FBE632" w14:textId="56A08FC6" w:rsidR="003C1790" w:rsidRPr="00B71C33" w:rsidRDefault="005A39C1" w:rsidP="005A3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44DD47DD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36611131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38.03.01 Экономика</w:t>
            </w:r>
          </w:p>
        </w:tc>
      </w:tr>
      <w:tr w:rsidR="003C1790" w:rsidRPr="00B71C33" w14:paraId="7832A782" w14:textId="77777777" w:rsidTr="005C636D">
        <w:tc>
          <w:tcPr>
            <w:tcW w:w="846" w:type="dxa"/>
            <w:vAlign w:val="center"/>
          </w:tcPr>
          <w:p w14:paraId="781AB290" w14:textId="3DE2E830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50" w:type="dxa"/>
            <w:vAlign w:val="center"/>
          </w:tcPr>
          <w:p w14:paraId="334130E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536" w:type="dxa"/>
          </w:tcPr>
          <w:p w14:paraId="66FCF73C" w14:textId="42BBCA8C" w:rsidR="003C1790" w:rsidRPr="00B71C33" w:rsidRDefault="003C1790" w:rsidP="005A3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«Экономика», «Математика» </w:t>
            </w:r>
          </w:p>
        </w:tc>
        <w:tc>
          <w:tcPr>
            <w:tcW w:w="2411" w:type="dxa"/>
          </w:tcPr>
          <w:p w14:paraId="11A5AE4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C1BF92B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1FF717B6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97EC923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38.03.02 Менеджмент</w:t>
            </w:r>
          </w:p>
        </w:tc>
      </w:tr>
      <w:tr w:rsidR="003C1790" w:rsidRPr="00B71C33" w14:paraId="156BBF11" w14:textId="77777777" w:rsidTr="005C636D">
        <w:tc>
          <w:tcPr>
            <w:tcW w:w="846" w:type="dxa"/>
            <w:vMerge w:val="restart"/>
            <w:vAlign w:val="center"/>
          </w:tcPr>
          <w:p w14:paraId="65556C58" w14:textId="26C7EEE8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550" w:type="dxa"/>
            <w:vAlign w:val="center"/>
          </w:tcPr>
          <w:p w14:paraId="192A53E6" w14:textId="77777777" w:rsidR="003C1790" w:rsidRPr="0025175A" w:rsidRDefault="003C1790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Международный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бизнес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и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менеджмент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/ International Business and Management Studies</w:t>
            </w:r>
          </w:p>
        </w:tc>
        <w:tc>
          <w:tcPr>
            <w:tcW w:w="4536" w:type="dxa"/>
          </w:tcPr>
          <w:p w14:paraId="07E14F9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«Экономика», «Математика» </w:t>
            </w:r>
          </w:p>
        </w:tc>
        <w:tc>
          <w:tcPr>
            <w:tcW w:w="2411" w:type="dxa"/>
          </w:tcPr>
          <w:p w14:paraId="69B5F2D8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043236C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7F62E7AC" w14:textId="77777777" w:rsidTr="005C636D">
        <w:tc>
          <w:tcPr>
            <w:tcW w:w="846" w:type="dxa"/>
            <w:vMerge/>
            <w:vAlign w:val="center"/>
          </w:tcPr>
          <w:p w14:paraId="62A7A52C" w14:textId="32EEA28D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5478827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2E3113C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«Экономика», «Математика» </w:t>
            </w:r>
          </w:p>
        </w:tc>
        <w:tc>
          <w:tcPr>
            <w:tcW w:w="2411" w:type="dxa"/>
          </w:tcPr>
          <w:p w14:paraId="2BCF7967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5171374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38DDA2B1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BFD20BB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38.03.04 Государственное и муниципальное управление</w:t>
            </w:r>
          </w:p>
        </w:tc>
      </w:tr>
      <w:tr w:rsidR="003C1790" w:rsidRPr="00B71C33" w14:paraId="1D95D75C" w14:textId="77777777" w:rsidTr="005C636D">
        <w:tc>
          <w:tcPr>
            <w:tcW w:w="846" w:type="dxa"/>
            <w:vMerge w:val="restart"/>
            <w:vAlign w:val="center"/>
          </w:tcPr>
          <w:p w14:paraId="29B7246A" w14:textId="7B359010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550" w:type="dxa"/>
            <w:vMerge w:val="restart"/>
            <w:vAlign w:val="center"/>
          </w:tcPr>
          <w:p w14:paraId="71FCAE4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4536" w:type="dxa"/>
          </w:tcPr>
          <w:p w14:paraId="05B5D2D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«Экономика», «Математика», «Обществознание» </w:t>
            </w:r>
          </w:p>
        </w:tc>
        <w:tc>
          <w:tcPr>
            <w:tcW w:w="2411" w:type="dxa"/>
          </w:tcPr>
          <w:p w14:paraId="2B66A39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B9E28F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570AEE58" w14:textId="77777777" w:rsidTr="00310FAE">
        <w:tc>
          <w:tcPr>
            <w:tcW w:w="846" w:type="dxa"/>
            <w:vMerge/>
          </w:tcPr>
          <w:p w14:paraId="1873992D" w14:textId="54E3C485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25C80208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502A69B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Всероссийская олимпиада школьников «Высшая проба» по профилю «Основы бизнеса» </w:t>
            </w:r>
          </w:p>
        </w:tc>
        <w:tc>
          <w:tcPr>
            <w:tcW w:w="2411" w:type="dxa"/>
          </w:tcPr>
          <w:p w14:paraId="51BE368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4</w:t>
            </w:r>
          </w:p>
          <w:p w14:paraId="093F28BF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3</w:t>
            </w:r>
          </w:p>
        </w:tc>
      </w:tr>
      <w:tr w:rsidR="003C1790" w:rsidRPr="00B71C33" w14:paraId="4F9A1FFC" w14:textId="77777777" w:rsidTr="00310FAE">
        <w:tc>
          <w:tcPr>
            <w:tcW w:w="846" w:type="dxa"/>
            <w:vMerge/>
          </w:tcPr>
          <w:p w14:paraId="59668055" w14:textId="4729EABB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4C5618F7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E089EA3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Всероссийская олимпиада школьников «Высшая проба» по профилю «Финансовая грамотность» </w:t>
            </w:r>
          </w:p>
        </w:tc>
        <w:tc>
          <w:tcPr>
            <w:tcW w:w="2411" w:type="dxa"/>
          </w:tcPr>
          <w:p w14:paraId="4BBAA41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4</w:t>
            </w:r>
          </w:p>
          <w:p w14:paraId="5234D347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3</w:t>
            </w:r>
          </w:p>
        </w:tc>
      </w:tr>
      <w:tr w:rsidR="003C1790" w:rsidRPr="00B71C33" w14:paraId="0DF88595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EAFEBDF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39.03.01 Социология</w:t>
            </w:r>
          </w:p>
        </w:tc>
      </w:tr>
      <w:tr w:rsidR="003C1790" w:rsidRPr="00B71C33" w14:paraId="29C1CA15" w14:textId="77777777" w:rsidTr="005C636D">
        <w:tc>
          <w:tcPr>
            <w:tcW w:w="846" w:type="dxa"/>
            <w:vMerge w:val="restart"/>
            <w:vAlign w:val="center"/>
          </w:tcPr>
          <w:p w14:paraId="1229681E" w14:textId="4868217F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550" w:type="dxa"/>
            <w:vMerge w:val="restart"/>
            <w:vAlign w:val="center"/>
          </w:tcPr>
          <w:p w14:paraId="598C0935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Социология и социальная информатика/Sociology and social informatics</w:t>
            </w:r>
          </w:p>
        </w:tc>
        <w:tc>
          <w:tcPr>
            <w:tcW w:w="4536" w:type="dxa"/>
          </w:tcPr>
          <w:p w14:paraId="6C4A2CF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«Обществознание», «Математика», «Социология» </w:t>
            </w:r>
          </w:p>
        </w:tc>
        <w:tc>
          <w:tcPr>
            <w:tcW w:w="2411" w:type="dxa"/>
          </w:tcPr>
          <w:p w14:paraId="74AAE899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5BAA27B2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56916081" w14:textId="77777777" w:rsidTr="00310FAE">
        <w:tc>
          <w:tcPr>
            <w:tcW w:w="846" w:type="dxa"/>
            <w:vMerge/>
          </w:tcPr>
          <w:p w14:paraId="0A72491F" w14:textId="0C61F450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5D6BD44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BC3DA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Всероссийская олимпиада школьников «Высшая проба» по профилю «Социология» </w:t>
            </w:r>
          </w:p>
        </w:tc>
        <w:tc>
          <w:tcPr>
            <w:tcW w:w="2411" w:type="dxa"/>
          </w:tcPr>
          <w:p w14:paraId="2C95110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4</w:t>
            </w:r>
          </w:p>
          <w:p w14:paraId="6DBBBEBE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3</w:t>
            </w:r>
          </w:p>
        </w:tc>
      </w:tr>
    </w:tbl>
    <w:p w14:paraId="0A0ED772" w14:textId="77777777" w:rsidR="005A39C1" w:rsidRDefault="005A39C1">
      <w:r>
        <w:br w:type="page"/>
      </w:r>
    </w:p>
    <w:tbl>
      <w:tblPr>
        <w:tblStyle w:val="af4"/>
        <w:tblW w:w="10343" w:type="dxa"/>
        <w:tblLook w:val="04A0" w:firstRow="1" w:lastRow="0" w:firstColumn="1" w:lastColumn="0" w:noHBand="0" w:noVBand="1"/>
      </w:tblPr>
      <w:tblGrid>
        <w:gridCol w:w="846"/>
        <w:gridCol w:w="2550"/>
        <w:gridCol w:w="4536"/>
        <w:gridCol w:w="2411"/>
      </w:tblGrid>
      <w:tr w:rsidR="003C1790" w:rsidRPr="00B71C33" w14:paraId="30EEFC1F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1A924A0" w14:textId="68B8868E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lastRenderedPageBreak/>
              <w:t>Направление подготовки 40.03.01 Юриспруденция</w:t>
            </w:r>
          </w:p>
        </w:tc>
      </w:tr>
      <w:tr w:rsidR="003C1790" w:rsidRPr="00B71C33" w14:paraId="3BC148EB" w14:textId="77777777" w:rsidTr="005C636D">
        <w:tc>
          <w:tcPr>
            <w:tcW w:w="846" w:type="dxa"/>
            <w:vMerge w:val="restart"/>
            <w:vAlign w:val="center"/>
          </w:tcPr>
          <w:p w14:paraId="5B4AFD9D" w14:textId="65DC59E4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2550" w:type="dxa"/>
            <w:vMerge w:val="restart"/>
            <w:vAlign w:val="center"/>
          </w:tcPr>
          <w:p w14:paraId="66F04D65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536" w:type="dxa"/>
          </w:tcPr>
          <w:p w14:paraId="2BD601F8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«Право», «История», «Обществознание» </w:t>
            </w:r>
          </w:p>
        </w:tc>
        <w:tc>
          <w:tcPr>
            <w:tcW w:w="2411" w:type="dxa"/>
          </w:tcPr>
          <w:p w14:paraId="4C165E9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1386682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1F60AC0E" w14:textId="77777777" w:rsidTr="00310FAE">
        <w:tc>
          <w:tcPr>
            <w:tcW w:w="846" w:type="dxa"/>
            <w:vMerge/>
          </w:tcPr>
          <w:p w14:paraId="011721FD" w14:textId="52B38A4D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6F7F866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A531C2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Открытый конкурс исследовательских и проектных работ школьников НИУ ВШЭ «Высший пилотаж» по направлению «Право»</w:t>
            </w:r>
          </w:p>
        </w:tc>
        <w:tc>
          <w:tcPr>
            <w:tcW w:w="2411" w:type="dxa"/>
          </w:tcPr>
          <w:p w14:paraId="316C766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7</w:t>
            </w:r>
          </w:p>
          <w:p w14:paraId="29077D5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3C1790" w:rsidRPr="00B71C33" w14:paraId="7AE688DD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AB55E11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41.03.03 Востоковедение и африканистика</w:t>
            </w:r>
          </w:p>
        </w:tc>
      </w:tr>
      <w:tr w:rsidR="003C1790" w:rsidRPr="00B71C33" w14:paraId="2C59283E" w14:textId="77777777" w:rsidTr="005C636D">
        <w:tc>
          <w:tcPr>
            <w:tcW w:w="846" w:type="dxa"/>
            <w:vMerge w:val="restart"/>
            <w:vAlign w:val="center"/>
          </w:tcPr>
          <w:p w14:paraId="791D8C8E" w14:textId="1296C3AD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550" w:type="dxa"/>
            <w:vMerge w:val="restart"/>
            <w:vAlign w:val="center"/>
          </w:tcPr>
          <w:p w14:paraId="7DA6109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Востоковедение</w:t>
            </w:r>
          </w:p>
        </w:tc>
        <w:tc>
          <w:tcPr>
            <w:tcW w:w="4536" w:type="dxa"/>
          </w:tcPr>
          <w:p w14:paraId="66D7EF3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«Востоковедение», «История», «История мировых цивилизаций», «Восточные языки» </w:t>
            </w:r>
          </w:p>
        </w:tc>
        <w:tc>
          <w:tcPr>
            <w:tcW w:w="2411" w:type="dxa"/>
          </w:tcPr>
          <w:p w14:paraId="0501C46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2FD8D466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4BDCB7AB" w14:textId="77777777" w:rsidTr="00310FAE">
        <w:tc>
          <w:tcPr>
            <w:tcW w:w="846" w:type="dxa"/>
            <w:vMerge/>
          </w:tcPr>
          <w:p w14:paraId="7369AE88" w14:textId="5677238A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385999B5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06A89C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Всероссийская олимпиада школьников «Высшая проба» по восточным языкам (китайский язык) </w:t>
            </w:r>
          </w:p>
        </w:tc>
        <w:tc>
          <w:tcPr>
            <w:tcW w:w="2411" w:type="dxa"/>
          </w:tcPr>
          <w:p w14:paraId="7235372A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4</w:t>
            </w:r>
          </w:p>
          <w:p w14:paraId="7E924136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3</w:t>
            </w:r>
          </w:p>
        </w:tc>
      </w:tr>
      <w:tr w:rsidR="003C1790" w:rsidRPr="00B71C33" w14:paraId="104575BD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59403BDD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41.03.04 Политология</w:t>
            </w:r>
          </w:p>
        </w:tc>
      </w:tr>
      <w:tr w:rsidR="003C1790" w:rsidRPr="00B71C33" w14:paraId="7AD2787D" w14:textId="77777777" w:rsidTr="005C636D">
        <w:tc>
          <w:tcPr>
            <w:tcW w:w="846" w:type="dxa"/>
            <w:vMerge w:val="restart"/>
            <w:vAlign w:val="center"/>
          </w:tcPr>
          <w:p w14:paraId="53C28F14" w14:textId="2A9AFAB3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550" w:type="dxa"/>
            <w:vMerge w:val="restart"/>
            <w:vAlign w:val="center"/>
          </w:tcPr>
          <w:p w14:paraId="69F7CDAD" w14:textId="77777777" w:rsidR="003C1790" w:rsidRPr="0025175A" w:rsidRDefault="003C1790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Политология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и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мировая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политика</w:t>
            </w:r>
            <w:r w:rsidRPr="00B71C33">
              <w:rPr>
                <w:rFonts w:ascii="Times New Roman" w:hAnsi="Times New Roman" w:cs="Times New Roman"/>
                <w:lang w:val="en-US"/>
              </w:rPr>
              <w:t>/ Political Science and World Politics</w:t>
            </w:r>
          </w:p>
        </w:tc>
        <w:tc>
          <w:tcPr>
            <w:tcW w:w="4536" w:type="dxa"/>
          </w:tcPr>
          <w:p w14:paraId="629A56C3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«Обществознание», «История», «Международные отношения и глобалистика», «Политология» </w:t>
            </w:r>
          </w:p>
        </w:tc>
        <w:tc>
          <w:tcPr>
            <w:tcW w:w="2411" w:type="dxa"/>
          </w:tcPr>
          <w:p w14:paraId="55FF6CC7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42FCE463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49E853CC" w14:textId="77777777" w:rsidTr="00310FAE">
        <w:tc>
          <w:tcPr>
            <w:tcW w:w="846" w:type="dxa"/>
            <w:vMerge/>
          </w:tcPr>
          <w:p w14:paraId="77653B08" w14:textId="4CFB87A8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0196AA3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0C4FF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Всероссийская олимпиада школьников «Высшая проба» по профилю «Политология» </w:t>
            </w:r>
          </w:p>
        </w:tc>
        <w:tc>
          <w:tcPr>
            <w:tcW w:w="2411" w:type="dxa"/>
          </w:tcPr>
          <w:p w14:paraId="4F640CEC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4C50917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777AE5A3" w14:textId="77777777" w:rsidTr="00310FAE">
        <w:tc>
          <w:tcPr>
            <w:tcW w:w="846" w:type="dxa"/>
            <w:vMerge/>
          </w:tcPr>
          <w:p w14:paraId="70E39857" w14:textId="572C8FB0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66583CA3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21B1CF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Олимпиада школьников из Перечня олимпиад школьников по профилю «Гуманитарные и социальные науки» 1, 2 уровня </w:t>
            </w:r>
          </w:p>
        </w:tc>
        <w:tc>
          <w:tcPr>
            <w:tcW w:w="2411" w:type="dxa"/>
          </w:tcPr>
          <w:p w14:paraId="453240B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4</w:t>
            </w:r>
          </w:p>
          <w:p w14:paraId="33E8726F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3</w:t>
            </w:r>
          </w:p>
        </w:tc>
      </w:tr>
      <w:tr w:rsidR="003C1790" w:rsidRPr="00B71C33" w14:paraId="2FAD6C69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E048D4C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45.03.01 Филология</w:t>
            </w:r>
          </w:p>
        </w:tc>
      </w:tr>
      <w:tr w:rsidR="003C1790" w:rsidRPr="00B71C33" w14:paraId="04E374C8" w14:textId="77777777" w:rsidTr="005C636D">
        <w:tc>
          <w:tcPr>
            <w:tcW w:w="846" w:type="dxa"/>
            <w:vAlign w:val="center"/>
          </w:tcPr>
          <w:p w14:paraId="2B24BCC8" w14:textId="32C87E36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550" w:type="dxa"/>
            <w:vAlign w:val="center"/>
          </w:tcPr>
          <w:p w14:paraId="3B6B06D2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536" w:type="dxa"/>
          </w:tcPr>
          <w:p w14:paraId="13F168AE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Олимпиада школьников из Перечня олимпиад школьников по профилям «Литература», «Русский язык» </w:t>
            </w:r>
          </w:p>
        </w:tc>
        <w:tc>
          <w:tcPr>
            <w:tcW w:w="2411" w:type="dxa"/>
          </w:tcPr>
          <w:p w14:paraId="2F498C2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33920C02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67F0EEAF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4205887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46.03.01 История</w:t>
            </w:r>
          </w:p>
        </w:tc>
      </w:tr>
      <w:tr w:rsidR="003C1790" w:rsidRPr="00B71C33" w14:paraId="34946C12" w14:textId="77777777" w:rsidTr="005C636D">
        <w:tc>
          <w:tcPr>
            <w:tcW w:w="846" w:type="dxa"/>
            <w:vAlign w:val="center"/>
          </w:tcPr>
          <w:p w14:paraId="21019FE5" w14:textId="1ED62D9A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550" w:type="dxa"/>
            <w:vAlign w:val="center"/>
          </w:tcPr>
          <w:p w14:paraId="565FD26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6" w:type="dxa"/>
          </w:tcPr>
          <w:p w14:paraId="3516CA4D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Олимпиада школьников из Перечня олимпиад школьников по профилям «История», «История мировых цивилизаций», «История российской государственности» </w:t>
            </w:r>
          </w:p>
        </w:tc>
        <w:tc>
          <w:tcPr>
            <w:tcW w:w="2411" w:type="dxa"/>
          </w:tcPr>
          <w:p w14:paraId="465BB780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479B86EF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393C74FA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153DC6F" w14:textId="77777777" w:rsidR="003C1790" w:rsidRPr="00B71C33" w:rsidRDefault="003C1790" w:rsidP="003C1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54.03.01 Дизайн</w:t>
            </w:r>
          </w:p>
        </w:tc>
      </w:tr>
      <w:tr w:rsidR="003C1790" w:rsidRPr="00B71C33" w14:paraId="34D63493" w14:textId="77777777" w:rsidTr="005C636D">
        <w:tc>
          <w:tcPr>
            <w:tcW w:w="846" w:type="dxa"/>
            <w:vMerge w:val="restart"/>
            <w:vAlign w:val="center"/>
          </w:tcPr>
          <w:p w14:paraId="5F606EF7" w14:textId="1ABC4C10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550" w:type="dxa"/>
            <w:vMerge w:val="restart"/>
            <w:vAlign w:val="center"/>
          </w:tcPr>
          <w:p w14:paraId="118DD2E6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4536" w:type="dxa"/>
          </w:tcPr>
          <w:p w14:paraId="08E07AE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профилю «Дизайн» 1 уровня </w:t>
            </w:r>
          </w:p>
        </w:tc>
        <w:tc>
          <w:tcPr>
            <w:tcW w:w="2411" w:type="dxa"/>
          </w:tcPr>
          <w:p w14:paraId="26D6BB7E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6E39BA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3C1790" w:rsidRPr="00B71C33" w14:paraId="4B8486AB" w14:textId="77777777" w:rsidTr="00310FAE">
        <w:tc>
          <w:tcPr>
            <w:tcW w:w="846" w:type="dxa"/>
            <w:vMerge/>
          </w:tcPr>
          <w:p w14:paraId="18ABB103" w14:textId="29249856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14:paraId="0DB2901E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64F8214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Олимпиады школьников из Перечня олимпиад школьников по профилям «Литература», «Культурология» </w:t>
            </w:r>
          </w:p>
        </w:tc>
        <w:tc>
          <w:tcPr>
            <w:tcW w:w="2411" w:type="dxa"/>
          </w:tcPr>
          <w:p w14:paraId="033DEF11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Победители: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A0922AF" w14:textId="77777777" w:rsidR="003C1790" w:rsidRPr="00B71C33" w:rsidRDefault="003C1790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Призеры: 3</w:t>
            </w:r>
          </w:p>
        </w:tc>
      </w:tr>
    </w:tbl>
    <w:p w14:paraId="266F2F7C" w14:textId="77777777" w:rsidR="008C5B3E" w:rsidRDefault="008C5B3E" w:rsidP="00004CA1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A338D" w14:textId="76B66B64" w:rsidR="008C5B3E" w:rsidRPr="008C5B3E" w:rsidRDefault="00C51DEF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C5B3E" w:rsidRPr="008C5B3E">
        <w:rPr>
          <w:rFonts w:ascii="Times New Roman" w:hAnsi="Times New Roman"/>
          <w:sz w:val="24"/>
          <w:szCs w:val="24"/>
        </w:rPr>
        <w:t>.</w:t>
      </w:r>
      <w:r w:rsidR="008C5B3E" w:rsidRPr="008C5B3E">
        <w:rPr>
          <w:rFonts w:ascii="Times New Roman" w:hAnsi="Times New Roman"/>
          <w:sz w:val="24"/>
          <w:szCs w:val="24"/>
        </w:rPr>
        <w:tab/>
        <w:t>Результаты участ</w:t>
      </w:r>
      <w:r w:rsidR="008C5B3E">
        <w:rPr>
          <w:rFonts w:ascii="Times New Roman" w:hAnsi="Times New Roman"/>
          <w:sz w:val="24"/>
          <w:szCs w:val="24"/>
        </w:rPr>
        <w:t xml:space="preserve">ия в мероприятиях, включенных в </w:t>
      </w:r>
      <w:r w:rsidR="008C5B3E" w:rsidRPr="008C5B3E">
        <w:rPr>
          <w:rFonts w:ascii="Times New Roman" w:hAnsi="Times New Roman"/>
          <w:sz w:val="24"/>
          <w:szCs w:val="24"/>
        </w:rPr>
        <w:t>Перечень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</w:t>
      </w:r>
    </w:p>
    <w:p w14:paraId="346E6091" w14:textId="3DEC7C1E" w:rsidR="008C5B3E" w:rsidRDefault="008C5B3E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B3E">
        <w:rPr>
          <w:rFonts w:ascii="Times New Roman" w:hAnsi="Times New Roman"/>
          <w:sz w:val="24"/>
          <w:szCs w:val="24"/>
        </w:rPr>
        <w:t>Учитываются результаты, полученные не ранее 1 года до дня завершения приема документов:</w:t>
      </w:r>
    </w:p>
    <w:p w14:paraId="34625FF1" w14:textId="4C413EE4" w:rsidR="007316C2" w:rsidRDefault="007316C2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3" w:type="dxa"/>
        <w:tblLook w:val="04A0" w:firstRow="1" w:lastRow="0" w:firstColumn="1" w:lastColumn="0" w:noHBand="0" w:noVBand="1"/>
      </w:tblPr>
      <w:tblGrid>
        <w:gridCol w:w="846"/>
        <w:gridCol w:w="2550"/>
        <w:gridCol w:w="4536"/>
        <w:gridCol w:w="2411"/>
      </w:tblGrid>
      <w:tr w:rsidR="007316C2" w:rsidRPr="00B71C33" w14:paraId="147BAA8E" w14:textId="77777777" w:rsidTr="00310FAE">
        <w:tc>
          <w:tcPr>
            <w:tcW w:w="846" w:type="dxa"/>
          </w:tcPr>
          <w:p w14:paraId="2D84E6D8" w14:textId="304ADAE2" w:rsidR="007316C2" w:rsidRPr="005A39C1" w:rsidRDefault="005A39C1" w:rsidP="00310F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50" w:type="dxa"/>
          </w:tcPr>
          <w:p w14:paraId="5E98AB7B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Образовательная программа бакалавриата</w:t>
            </w:r>
          </w:p>
        </w:tc>
        <w:tc>
          <w:tcPr>
            <w:tcW w:w="4536" w:type="dxa"/>
          </w:tcPr>
          <w:p w14:paraId="21F784AC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Учет индивидуальных результатов</w:t>
            </w:r>
          </w:p>
        </w:tc>
        <w:tc>
          <w:tcPr>
            <w:tcW w:w="2411" w:type="dxa"/>
          </w:tcPr>
          <w:p w14:paraId="2FA97F0C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Статус, количество баллов</w:t>
            </w:r>
          </w:p>
        </w:tc>
      </w:tr>
      <w:tr w:rsidR="007316C2" w:rsidRPr="00B71C33" w14:paraId="3C1DFFA3" w14:textId="77777777" w:rsidTr="00310FAE">
        <w:trPr>
          <w:trHeight w:val="289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74AD017" w14:textId="77777777" w:rsidR="007316C2" w:rsidRPr="00B71C33" w:rsidRDefault="007316C2" w:rsidP="0031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01.03.02 Прикладная математика и информатика</w:t>
            </w:r>
          </w:p>
        </w:tc>
      </w:tr>
      <w:tr w:rsidR="007316C2" w:rsidRPr="00B71C33" w14:paraId="74F7322F" w14:textId="77777777" w:rsidTr="005C636D">
        <w:tc>
          <w:tcPr>
            <w:tcW w:w="846" w:type="dxa"/>
            <w:vAlign w:val="center"/>
          </w:tcPr>
          <w:p w14:paraId="65E4DEAA" w14:textId="1F45B158" w:rsidR="007316C2" w:rsidRPr="00B71C33" w:rsidRDefault="007316C2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1</w:t>
            </w:r>
            <w:r w:rsidR="00C51D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0" w:type="dxa"/>
            <w:vAlign w:val="center"/>
          </w:tcPr>
          <w:p w14:paraId="183F006B" w14:textId="77777777" w:rsidR="007316C2" w:rsidRPr="00B71C33" w:rsidRDefault="007316C2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4536" w:type="dxa"/>
            <w:shd w:val="clear" w:color="auto" w:fill="auto"/>
          </w:tcPr>
          <w:p w14:paraId="43FFC87C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Региональный этап Всероссийской олимпиады школьников по математике, информатике и ИКТ</w:t>
            </w:r>
          </w:p>
        </w:tc>
        <w:tc>
          <w:tcPr>
            <w:tcW w:w="2411" w:type="dxa"/>
            <w:shd w:val="clear" w:color="auto" w:fill="auto"/>
          </w:tcPr>
          <w:p w14:paraId="46BB1F0E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3A3260B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7316C2" w:rsidRPr="00B71C33" w14:paraId="0DA30652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A4D2C23" w14:textId="77777777" w:rsidR="007316C2" w:rsidRPr="00B71C33" w:rsidRDefault="007316C2" w:rsidP="0031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lastRenderedPageBreak/>
              <w:t>Направление подготовки 03.03.02 Физика</w:t>
            </w:r>
          </w:p>
        </w:tc>
      </w:tr>
      <w:tr w:rsidR="007316C2" w:rsidRPr="00B71C33" w14:paraId="7DD2CCC3" w14:textId="77777777" w:rsidTr="005C636D">
        <w:tc>
          <w:tcPr>
            <w:tcW w:w="846" w:type="dxa"/>
            <w:vAlign w:val="center"/>
          </w:tcPr>
          <w:p w14:paraId="423635D4" w14:textId="336E901F" w:rsidR="007316C2" w:rsidRPr="00B71C33" w:rsidRDefault="007316C2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0" w:type="dxa"/>
            <w:vAlign w:val="center"/>
          </w:tcPr>
          <w:p w14:paraId="34BBEF24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6" w:type="dxa"/>
          </w:tcPr>
          <w:p w14:paraId="28D20BDA" w14:textId="155B0E0A" w:rsidR="007316C2" w:rsidRPr="00B71C33" w:rsidRDefault="007316C2" w:rsidP="00122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Региональный этап Всероссийской олимпиады школьников по математике, физике, астрономии</w:t>
            </w:r>
          </w:p>
        </w:tc>
        <w:tc>
          <w:tcPr>
            <w:tcW w:w="2411" w:type="dxa"/>
          </w:tcPr>
          <w:p w14:paraId="1D1D6085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7</w:t>
            </w:r>
          </w:p>
          <w:p w14:paraId="0B0C9C3F" w14:textId="77777777" w:rsidR="007316C2" w:rsidRPr="00B71C33" w:rsidRDefault="007316C2" w:rsidP="0031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5</w:t>
            </w:r>
          </w:p>
        </w:tc>
      </w:tr>
      <w:tr w:rsidR="007316C2" w:rsidRPr="00B71C33" w14:paraId="5D5DF44A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B0657AB" w14:textId="77777777" w:rsidR="007316C2" w:rsidRPr="00B71C33" w:rsidRDefault="007316C2" w:rsidP="0031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38.03.01 Экономика</w:t>
            </w:r>
          </w:p>
        </w:tc>
      </w:tr>
      <w:tr w:rsidR="005C636D" w:rsidRPr="00B71C33" w14:paraId="0ACE0122" w14:textId="77777777" w:rsidTr="0012261D">
        <w:tc>
          <w:tcPr>
            <w:tcW w:w="846" w:type="dxa"/>
            <w:vAlign w:val="center"/>
          </w:tcPr>
          <w:p w14:paraId="7871AB6C" w14:textId="5BDF85DD" w:rsidR="005C636D" w:rsidRPr="0012261D" w:rsidRDefault="0012261D" w:rsidP="001226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12.3</w:t>
            </w:r>
          </w:p>
        </w:tc>
        <w:tc>
          <w:tcPr>
            <w:tcW w:w="2550" w:type="dxa"/>
            <w:vAlign w:val="center"/>
          </w:tcPr>
          <w:p w14:paraId="3BCA47B2" w14:textId="476A80E4" w:rsidR="005C636D" w:rsidRPr="00B71C33" w:rsidRDefault="0012261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536" w:type="dxa"/>
          </w:tcPr>
          <w:p w14:paraId="5A2D3C13" w14:textId="679A14DB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экономике, математике</w:t>
            </w:r>
            <w:r w:rsidR="001A69FF">
              <w:rPr>
                <w:rFonts w:ascii="Times New Roman" w:hAnsi="Times New Roman" w:cs="Times New Roman"/>
              </w:rPr>
              <w:t>, информатике</w:t>
            </w:r>
            <w:r w:rsidR="008A1CE7" w:rsidRPr="001A69FF">
              <w:rPr>
                <w:rFonts w:ascii="Times New Roman" w:hAnsi="Times New Roman" w:cs="Times New Roman"/>
              </w:rPr>
              <w:t xml:space="preserve"> и ИКТ, обществознание</w:t>
            </w:r>
          </w:p>
        </w:tc>
        <w:tc>
          <w:tcPr>
            <w:tcW w:w="2411" w:type="dxa"/>
          </w:tcPr>
          <w:p w14:paraId="14667886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3A2A7B6E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68BE65A9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A5E8FC6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38.03.02 Менеджмент</w:t>
            </w:r>
          </w:p>
        </w:tc>
      </w:tr>
      <w:tr w:rsidR="005C636D" w:rsidRPr="00B71C33" w14:paraId="4FD31C81" w14:textId="77777777" w:rsidTr="005C636D">
        <w:tc>
          <w:tcPr>
            <w:tcW w:w="846" w:type="dxa"/>
            <w:vAlign w:val="center"/>
          </w:tcPr>
          <w:p w14:paraId="6B4EF037" w14:textId="39FB4B8E" w:rsidR="005C636D" w:rsidRPr="00B71C33" w:rsidRDefault="005C636D" w:rsidP="003C1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0" w:type="dxa"/>
            <w:vAlign w:val="center"/>
          </w:tcPr>
          <w:p w14:paraId="4E62566E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Международный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бизнес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и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менеджмент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/ International Business and Management Studies</w:t>
            </w:r>
          </w:p>
        </w:tc>
        <w:tc>
          <w:tcPr>
            <w:tcW w:w="4536" w:type="dxa"/>
          </w:tcPr>
          <w:p w14:paraId="2D9A9BE5" w14:textId="6D4D81DA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экономике, математике</w:t>
            </w:r>
            <w:r w:rsidR="008A1CE7" w:rsidRPr="001A69FF">
              <w:rPr>
                <w:rFonts w:ascii="Times New Roman" w:hAnsi="Times New Roman" w:cs="Times New Roman"/>
              </w:rPr>
              <w:t xml:space="preserve">. </w:t>
            </w:r>
            <w:r w:rsidR="002416D9" w:rsidRPr="001A69FF">
              <w:rPr>
                <w:rFonts w:ascii="Times New Roman" w:hAnsi="Times New Roman" w:cs="Times New Roman"/>
              </w:rPr>
              <w:t>о</w:t>
            </w:r>
            <w:r w:rsidR="001A69FF">
              <w:rPr>
                <w:rFonts w:ascii="Times New Roman" w:hAnsi="Times New Roman" w:cs="Times New Roman"/>
              </w:rPr>
              <w:t>бществознанию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иностранному</w:t>
            </w:r>
            <w:r w:rsidR="008A1CE7" w:rsidRPr="001A69FF">
              <w:rPr>
                <w:rFonts w:ascii="Times New Roman" w:hAnsi="Times New Roman" w:cs="Times New Roman"/>
              </w:rPr>
              <w:t xml:space="preserve"> язык</w:t>
            </w:r>
            <w:r w:rsidR="001A69F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1" w:type="dxa"/>
          </w:tcPr>
          <w:p w14:paraId="1F5B632E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0FF89E07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3A3C1B86" w14:textId="77777777" w:rsidTr="00310FAE">
        <w:tc>
          <w:tcPr>
            <w:tcW w:w="846" w:type="dxa"/>
          </w:tcPr>
          <w:p w14:paraId="70F94FE9" w14:textId="24E29BF5" w:rsidR="005C636D" w:rsidRPr="008A1CE7" w:rsidRDefault="0012261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CE7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50" w:type="dxa"/>
            <w:vAlign w:val="center"/>
          </w:tcPr>
          <w:p w14:paraId="277B8FB0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4536" w:type="dxa"/>
          </w:tcPr>
          <w:p w14:paraId="4A441819" w14:textId="71D0197B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экономике, математике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2411" w:type="dxa"/>
          </w:tcPr>
          <w:p w14:paraId="315D43A9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61F9764C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175D6B0F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EF8BC52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38.03.04 Государственное и муниципальное управление</w:t>
            </w:r>
          </w:p>
        </w:tc>
      </w:tr>
      <w:tr w:rsidR="005C636D" w:rsidRPr="00B71C33" w14:paraId="5558F58C" w14:textId="77777777" w:rsidTr="005C636D">
        <w:tc>
          <w:tcPr>
            <w:tcW w:w="846" w:type="dxa"/>
            <w:vAlign w:val="center"/>
          </w:tcPr>
          <w:p w14:paraId="75E0ED0C" w14:textId="433132ED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</w:t>
            </w:r>
            <w:r w:rsidR="0012261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0" w:type="dxa"/>
            <w:vAlign w:val="center"/>
          </w:tcPr>
          <w:p w14:paraId="50F2D3F4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4536" w:type="dxa"/>
          </w:tcPr>
          <w:p w14:paraId="0EBA1561" w14:textId="5D7042B9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экономике, математике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2411" w:type="dxa"/>
          </w:tcPr>
          <w:p w14:paraId="13D2E6A2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CE697C4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5BBC26FE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D4E9BCF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39.03.01 Социология</w:t>
            </w:r>
          </w:p>
        </w:tc>
      </w:tr>
      <w:tr w:rsidR="005C636D" w:rsidRPr="00B71C33" w14:paraId="382F18B5" w14:textId="77777777" w:rsidTr="005C636D">
        <w:tc>
          <w:tcPr>
            <w:tcW w:w="846" w:type="dxa"/>
            <w:vAlign w:val="center"/>
          </w:tcPr>
          <w:p w14:paraId="5C30D376" w14:textId="7042D69A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</w:t>
            </w:r>
            <w:r w:rsidR="0012261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0" w:type="dxa"/>
            <w:vAlign w:val="center"/>
          </w:tcPr>
          <w:p w14:paraId="582D3300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Социология и социальная информатика/Sociology and social informatics</w:t>
            </w:r>
          </w:p>
        </w:tc>
        <w:tc>
          <w:tcPr>
            <w:tcW w:w="4536" w:type="dxa"/>
          </w:tcPr>
          <w:p w14:paraId="590A7EBC" w14:textId="693AF605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обществознанию, математике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иностранному</w:t>
            </w:r>
            <w:r w:rsidR="008A1CE7" w:rsidRPr="001A69FF">
              <w:rPr>
                <w:rFonts w:ascii="Times New Roman" w:hAnsi="Times New Roman" w:cs="Times New Roman"/>
              </w:rPr>
              <w:t xml:space="preserve"> язык</w:t>
            </w:r>
            <w:r w:rsidR="001A69F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1" w:type="dxa"/>
          </w:tcPr>
          <w:p w14:paraId="02ACD62E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3BA15B0F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2F0C4004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1D3A276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40.03.01 Юриспруденция</w:t>
            </w:r>
          </w:p>
        </w:tc>
      </w:tr>
      <w:tr w:rsidR="005C636D" w:rsidRPr="00B71C33" w14:paraId="309F7AD7" w14:textId="77777777" w:rsidTr="005C636D">
        <w:tc>
          <w:tcPr>
            <w:tcW w:w="846" w:type="dxa"/>
            <w:vAlign w:val="center"/>
          </w:tcPr>
          <w:p w14:paraId="0400A74F" w14:textId="74427FBA" w:rsidR="005C636D" w:rsidRPr="0012261D" w:rsidRDefault="005C636D" w:rsidP="001226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2261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0" w:type="dxa"/>
            <w:vAlign w:val="center"/>
          </w:tcPr>
          <w:p w14:paraId="281F419D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536" w:type="dxa"/>
          </w:tcPr>
          <w:p w14:paraId="5224FB8D" w14:textId="77777777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обществознанию, праву, истории</w:t>
            </w:r>
          </w:p>
        </w:tc>
        <w:tc>
          <w:tcPr>
            <w:tcW w:w="2411" w:type="dxa"/>
          </w:tcPr>
          <w:p w14:paraId="6FD3300E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3E76F24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4DD89A64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55375BC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41.03.03 Востоковедение и африканистика</w:t>
            </w:r>
          </w:p>
        </w:tc>
      </w:tr>
      <w:tr w:rsidR="005C636D" w:rsidRPr="00B71C33" w14:paraId="5CC8925C" w14:textId="77777777" w:rsidTr="005C636D">
        <w:tc>
          <w:tcPr>
            <w:tcW w:w="846" w:type="dxa"/>
            <w:vAlign w:val="center"/>
          </w:tcPr>
          <w:p w14:paraId="09A7DA27" w14:textId="6337CE7E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</w:t>
            </w:r>
            <w:r w:rsidR="0012261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50" w:type="dxa"/>
            <w:vAlign w:val="center"/>
          </w:tcPr>
          <w:p w14:paraId="0768CC42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Востоковедение</w:t>
            </w:r>
          </w:p>
        </w:tc>
        <w:tc>
          <w:tcPr>
            <w:tcW w:w="4536" w:type="dxa"/>
          </w:tcPr>
          <w:p w14:paraId="5A70BB65" w14:textId="77777777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иностранному языку, истории</w:t>
            </w:r>
          </w:p>
        </w:tc>
        <w:tc>
          <w:tcPr>
            <w:tcW w:w="2411" w:type="dxa"/>
          </w:tcPr>
          <w:p w14:paraId="31D1ED1B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5D81EF5C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42AAFB7A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5A3A984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41.03.04 Политология</w:t>
            </w:r>
          </w:p>
        </w:tc>
      </w:tr>
      <w:tr w:rsidR="005C636D" w:rsidRPr="00B71C33" w14:paraId="448E9482" w14:textId="77777777" w:rsidTr="005C636D">
        <w:tc>
          <w:tcPr>
            <w:tcW w:w="846" w:type="dxa"/>
            <w:vAlign w:val="center"/>
          </w:tcPr>
          <w:p w14:paraId="347E5EF2" w14:textId="084A7D41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</w:t>
            </w:r>
            <w:r w:rsidR="0012261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50" w:type="dxa"/>
            <w:vAlign w:val="center"/>
          </w:tcPr>
          <w:p w14:paraId="6F0D4BC5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Политология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и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мировая</w:t>
            </w:r>
            <w:r w:rsidRPr="00B71C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C33">
              <w:rPr>
                <w:rFonts w:ascii="Times New Roman" w:hAnsi="Times New Roman" w:cs="Times New Roman"/>
              </w:rPr>
              <w:t>политика</w:t>
            </w:r>
            <w:r w:rsidRPr="00B71C33">
              <w:rPr>
                <w:rFonts w:ascii="Times New Roman" w:hAnsi="Times New Roman" w:cs="Times New Roman"/>
                <w:lang w:val="en-US"/>
              </w:rPr>
              <w:t>/ Political Science and World Politics</w:t>
            </w:r>
          </w:p>
        </w:tc>
        <w:tc>
          <w:tcPr>
            <w:tcW w:w="4536" w:type="dxa"/>
          </w:tcPr>
          <w:p w14:paraId="6C20A6F2" w14:textId="349DB760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обществознанию, истории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иностранному</w:t>
            </w:r>
            <w:r w:rsidR="008A1CE7" w:rsidRPr="001A69FF">
              <w:rPr>
                <w:rFonts w:ascii="Times New Roman" w:hAnsi="Times New Roman" w:cs="Times New Roman"/>
              </w:rPr>
              <w:t xml:space="preserve"> язык</w:t>
            </w:r>
            <w:r w:rsidR="001A69F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1" w:type="dxa"/>
          </w:tcPr>
          <w:p w14:paraId="3BB17EC9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2359BC03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3C16CC1C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43375077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45.03.01 Филология</w:t>
            </w:r>
          </w:p>
        </w:tc>
      </w:tr>
      <w:tr w:rsidR="005C636D" w:rsidRPr="00B71C33" w14:paraId="49BEEBE1" w14:textId="77777777" w:rsidTr="005C636D">
        <w:tc>
          <w:tcPr>
            <w:tcW w:w="846" w:type="dxa"/>
            <w:vAlign w:val="center"/>
          </w:tcPr>
          <w:p w14:paraId="51A110B5" w14:textId="6AB93840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.1</w:t>
            </w:r>
            <w:r w:rsidR="001226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0" w:type="dxa"/>
            <w:vAlign w:val="center"/>
          </w:tcPr>
          <w:p w14:paraId="2B0AD4FC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536" w:type="dxa"/>
          </w:tcPr>
          <w:p w14:paraId="59998A3B" w14:textId="64493425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литературе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 xml:space="preserve">иностранному </w:t>
            </w:r>
            <w:r w:rsidR="008A1CE7" w:rsidRPr="001A69FF">
              <w:rPr>
                <w:rFonts w:ascii="Times New Roman" w:hAnsi="Times New Roman" w:cs="Times New Roman"/>
              </w:rPr>
              <w:t>язык</w:t>
            </w:r>
            <w:r w:rsidR="001A69FF">
              <w:rPr>
                <w:rFonts w:ascii="Times New Roman" w:hAnsi="Times New Roman" w:cs="Times New Roman"/>
              </w:rPr>
              <w:t>у</w:t>
            </w:r>
            <w:r w:rsidR="008A1CE7" w:rsidRPr="001A69FF">
              <w:rPr>
                <w:rFonts w:ascii="Times New Roman" w:hAnsi="Times New Roman" w:cs="Times New Roman"/>
              </w:rPr>
              <w:t xml:space="preserve">, </w:t>
            </w:r>
            <w:r w:rsidR="001A69FF">
              <w:rPr>
                <w:rFonts w:ascii="Times New Roman" w:hAnsi="Times New Roman" w:cs="Times New Roman"/>
              </w:rPr>
              <w:t>русскому</w:t>
            </w:r>
            <w:r w:rsidR="008A1CE7" w:rsidRPr="001A69FF">
              <w:rPr>
                <w:rFonts w:ascii="Times New Roman" w:hAnsi="Times New Roman" w:cs="Times New Roman"/>
              </w:rPr>
              <w:t xml:space="preserve"> язык</w:t>
            </w:r>
            <w:r w:rsidR="001A69F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1" w:type="dxa"/>
          </w:tcPr>
          <w:p w14:paraId="7258EC98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58798A63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544538D3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25EB7070" w14:textId="77777777" w:rsidR="005C636D" w:rsidRPr="001A69FF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FF">
              <w:rPr>
                <w:rFonts w:ascii="Times New Roman" w:hAnsi="Times New Roman" w:cs="Times New Roman"/>
                <w:b/>
              </w:rPr>
              <w:t>Направление подготовки 46.03.01 История</w:t>
            </w:r>
          </w:p>
        </w:tc>
      </w:tr>
      <w:tr w:rsidR="005C636D" w:rsidRPr="00B71C33" w14:paraId="4B93F2DB" w14:textId="77777777" w:rsidTr="005C636D">
        <w:tc>
          <w:tcPr>
            <w:tcW w:w="846" w:type="dxa"/>
            <w:vAlign w:val="center"/>
          </w:tcPr>
          <w:p w14:paraId="7EA1E312" w14:textId="0683C074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.1</w:t>
            </w:r>
            <w:r w:rsidR="0012261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0" w:type="dxa"/>
            <w:vAlign w:val="center"/>
          </w:tcPr>
          <w:p w14:paraId="23912360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6" w:type="dxa"/>
          </w:tcPr>
          <w:p w14:paraId="1206DAD7" w14:textId="6A58FC59" w:rsidR="005C636D" w:rsidRPr="001A69FF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FF">
              <w:rPr>
                <w:rFonts w:ascii="Times New Roman" w:hAnsi="Times New Roman" w:cs="Times New Roman"/>
              </w:rPr>
              <w:t>Региональный этап Всероссийской олимпиады школьников по истории</w:t>
            </w:r>
            <w:r w:rsidR="008A1CE7" w:rsidRPr="001A69FF">
              <w:rPr>
                <w:rFonts w:ascii="Times New Roman" w:hAnsi="Times New Roman" w:cs="Times New Roman"/>
              </w:rPr>
              <w:t>, обществознанию</w:t>
            </w:r>
          </w:p>
        </w:tc>
        <w:tc>
          <w:tcPr>
            <w:tcW w:w="2411" w:type="dxa"/>
          </w:tcPr>
          <w:p w14:paraId="2C063017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046FAEDC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5C636D" w:rsidRPr="00B71C33" w14:paraId="1F427C36" w14:textId="77777777" w:rsidTr="00310FAE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09E48802" w14:textId="77777777" w:rsidR="005C636D" w:rsidRPr="00B71C33" w:rsidRDefault="005C636D" w:rsidP="005C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C33">
              <w:rPr>
                <w:rFonts w:ascii="Times New Roman" w:hAnsi="Times New Roman" w:cs="Times New Roman"/>
                <w:b/>
              </w:rPr>
              <w:t>Направление подготовки 54.03.01 Дизайн</w:t>
            </w:r>
          </w:p>
        </w:tc>
      </w:tr>
      <w:tr w:rsidR="005C636D" w:rsidRPr="00B71C33" w14:paraId="1FA1DE91" w14:textId="77777777" w:rsidTr="005C636D">
        <w:tc>
          <w:tcPr>
            <w:tcW w:w="846" w:type="dxa"/>
            <w:vAlign w:val="center"/>
          </w:tcPr>
          <w:p w14:paraId="54A3E208" w14:textId="692E2860" w:rsidR="005C636D" w:rsidRPr="0012261D" w:rsidRDefault="005C636D" w:rsidP="003C17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1C33">
              <w:rPr>
                <w:rFonts w:ascii="Times New Roman" w:hAnsi="Times New Roman" w:cs="Times New Roman"/>
              </w:rPr>
              <w:t>1</w:t>
            </w:r>
            <w:r w:rsidR="003C1790">
              <w:rPr>
                <w:rFonts w:ascii="Times New Roman" w:hAnsi="Times New Roman" w:cs="Times New Roman"/>
                <w:lang w:val="en-US"/>
              </w:rPr>
              <w:t>2</w:t>
            </w:r>
            <w:r w:rsidR="0012261D">
              <w:rPr>
                <w:rFonts w:ascii="Times New Roman" w:hAnsi="Times New Roman" w:cs="Times New Roman"/>
              </w:rPr>
              <w:t>.1</w:t>
            </w:r>
            <w:r w:rsidR="0012261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0" w:type="dxa"/>
            <w:vAlign w:val="center"/>
          </w:tcPr>
          <w:p w14:paraId="2E233283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4536" w:type="dxa"/>
          </w:tcPr>
          <w:p w14:paraId="17558AC2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Региональный этап Всероссийской олимпиады школьников по искусству (мировой художественной культуре)</w:t>
            </w:r>
          </w:p>
        </w:tc>
        <w:tc>
          <w:tcPr>
            <w:tcW w:w="2411" w:type="dxa"/>
          </w:tcPr>
          <w:p w14:paraId="47B8ECAC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>Победители: 5</w:t>
            </w:r>
          </w:p>
          <w:p w14:paraId="1C5C652B" w14:textId="77777777" w:rsidR="005C636D" w:rsidRPr="00B71C33" w:rsidRDefault="005C636D" w:rsidP="005C6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C33">
              <w:rPr>
                <w:rFonts w:ascii="Times New Roman" w:hAnsi="Times New Roman" w:cs="Times New Roman"/>
              </w:rPr>
              <w:t xml:space="preserve">Призеры: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E168A97" w14:textId="08807CBA" w:rsidR="007316C2" w:rsidRDefault="007316C2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DB1EE" w14:textId="2D856557" w:rsidR="00FA4E1C" w:rsidRDefault="00FA4E1C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5E20C" w14:textId="77777777" w:rsidR="00FA4E1C" w:rsidRPr="0002038E" w:rsidRDefault="00FA4E1C" w:rsidP="00FA4E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038E">
        <w:rPr>
          <w:rFonts w:ascii="Times New Roman" w:hAnsi="Times New Roman"/>
          <w:sz w:val="24"/>
          <w:szCs w:val="24"/>
        </w:rPr>
        <w:t xml:space="preserve">13. Результаты участия (победители и призеры)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</w:t>
      </w:r>
    </w:p>
    <w:p w14:paraId="65EDB794" w14:textId="77777777" w:rsidR="00FA4E1C" w:rsidRPr="0002038E" w:rsidRDefault="00FA4E1C" w:rsidP="00FA4E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038E">
        <w:rPr>
          <w:rFonts w:ascii="Times New Roman" w:hAnsi="Times New Roman"/>
          <w:sz w:val="24"/>
          <w:szCs w:val="24"/>
        </w:rPr>
        <w:lastRenderedPageBreak/>
        <w:t xml:space="preserve">Учитываются результаты участия в мероприятиях, не используемые для получения особых прав и (или) особого преимущества при поступлении на обучение по конкретным условиям поступления. Учитываются результаты, полученные не ранее 1 года до дня завершения приема документов (за исключением всероссийского конкурса исследовательских и проектных работ школьников «Высший пилотаж», командной олимпиады школьников «Высшая проба» по программированию, результаты которых получены не ранее 2 лет до дня завершения приема документов): </w:t>
      </w:r>
    </w:p>
    <w:p w14:paraId="6BA8A512" w14:textId="77777777" w:rsidR="00FA4E1C" w:rsidRPr="0002038E" w:rsidRDefault="00FA4E1C" w:rsidP="00FA4E1C">
      <w:pPr>
        <w:rPr>
          <w:rFonts w:ascii="Times New Roman" w:hAnsi="Times New Roman"/>
        </w:rPr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40"/>
        <w:gridCol w:w="2529"/>
        <w:gridCol w:w="4536"/>
        <w:gridCol w:w="2409"/>
      </w:tblGrid>
      <w:tr w:rsidR="00FA4E1C" w:rsidRPr="0002038E" w14:paraId="06F98BF3" w14:textId="77777777" w:rsidTr="005B7EB9">
        <w:tc>
          <w:tcPr>
            <w:tcW w:w="840" w:type="dxa"/>
          </w:tcPr>
          <w:p w14:paraId="3FD18A7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29" w:type="dxa"/>
          </w:tcPr>
          <w:p w14:paraId="64BACD6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Образовательная программа бакалавриата</w:t>
            </w:r>
          </w:p>
        </w:tc>
        <w:tc>
          <w:tcPr>
            <w:tcW w:w="4536" w:type="dxa"/>
          </w:tcPr>
          <w:p w14:paraId="6D67BDA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Учет индивидуальных результатов</w:t>
            </w:r>
          </w:p>
        </w:tc>
        <w:tc>
          <w:tcPr>
            <w:tcW w:w="2409" w:type="dxa"/>
          </w:tcPr>
          <w:p w14:paraId="3FE31DC3" w14:textId="77777777" w:rsidR="00FA4E1C" w:rsidRPr="0002038E" w:rsidRDefault="00FA4E1C" w:rsidP="00C72A2F">
            <w:pPr>
              <w:ind w:right="602"/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Статус, количество баллов</w:t>
            </w:r>
          </w:p>
        </w:tc>
      </w:tr>
      <w:tr w:rsidR="00FA4E1C" w:rsidRPr="0002038E" w14:paraId="2ECE6174" w14:textId="77777777" w:rsidTr="005B7EB9">
        <w:trPr>
          <w:trHeight w:val="289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E7A8F0B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01.03.02 Прикладная математика и информатика</w:t>
            </w:r>
          </w:p>
        </w:tc>
      </w:tr>
      <w:tr w:rsidR="00FA4E1C" w:rsidRPr="0002038E" w14:paraId="21A9FB50" w14:textId="77777777" w:rsidTr="005B7EB9">
        <w:tc>
          <w:tcPr>
            <w:tcW w:w="840" w:type="dxa"/>
            <w:vMerge w:val="restart"/>
            <w:vAlign w:val="center"/>
          </w:tcPr>
          <w:p w14:paraId="3E7D6B6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529" w:type="dxa"/>
            <w:vMerge w:val="restart"/>
            <w:vAlign w:val="center"/>
          </w:tcPr>
          <w:p w14:paraId="6C8EBE4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Прикладная математика и информатика /</w:t>
            </w:r>
            <w:r w:rsidRPr="0002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данных в финансах</w:t>
            </w:r>
          </w:p>
        </w:tc>
        <w:tc>
          <w:tcPr>
            <w:tcW w:w="4536" w:type="dxa"/>
          </w:tcPr>
          <w:p w14:paraId="3B25FAB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Всероссийская командная олимпиада школьников по программированию</w:t>
            </w:r>
          </w:p>
        </w:tc>
        <w:tc>
          <w:tcPr>
            <w:tcW w:w="2409" w:type="dxa"/>
          </w:tcPr>
          <w:p w14:paraId="3B10FBC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1598CAD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77E68233" w14:textId="77777777" w:rsidTr="005B7EB9">
        <w:tc>
          <w:tcPr>
            <w:tcW w:w="840" w:type="dxa"/>
            <w:vMerge/>
          </w:tcPr>
          <w:p w14:paraId="111AECC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50FB4BE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9C28D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"Высший пилотаж" по направлению "Computer Science"</w:t>
            </w:r>
          </w:p>
        </w:tc>
        <w:tc>
          <w:tcPr>
            <w:tcW w:w="2409" w:type="dxa"/>
          </w:tcPr>
          <w:p w14:paraId="28D8DD3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Победители:7</w:t>
            </w:r>
          </w:p>
          <w:p w14:paraId="22AA3CA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63E222EE" w14:textId="77777777" w:rsidTr="005B7EB9">
        <w:tc>
          <w:tcPr>
            <w:tcW w:w="840" w:type="dxa"/>
            <w:vMerge/>
          </w:tcPr>
          <w:p w14:paraId="611DD80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50F6A944" w14:textId="77777777" w:rsidR="00FA4E1C" w:rsidRPr="0002038E" w:rsidRDefault="00FA4E1C" w:rsidP="00C7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C86C2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20EA9EFD" w14:textId="77777777" w:rsidR="00FA4E1C" w:rsidRPr="0002038E" w:rsidRDefault="00FA4E1C" w:rsidP="00C72A2F">
            <w:pPr>
              <w:ind w:right="465"/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2D1B86EC" w14:textId="77777777" w:rsidTr="005B7EB9">
        <w:tc>
          <w:tcPr>
            <w:tcW w:w="840" w:type="dxa"/>
            <w:vMerge/>
          </w:tcPr>
          <w:p w14:paraId="7562E83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6E727092" w14:textId="77777777" w:rsidR="00FA4E1C" w:rsidRPr="0002038E" w:rsidRDefault="00FA4E1C" w:rsidP="00C72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558A0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Региональный этап олимпиады «Всероссийский чемпионат сочинений "Своими словами"» по «Инженерно-технологическому» направлению </w:t>
            </w:r>
          </w:p>
        </w:tc>
        <w:tc>
          <w:tcPr>
            <w:tcW w:w="2409" w:type="dxa"/>
          </w:tcPr>
          <w:p w14:paraId="679DD5A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585B6118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1413D83D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03.03.02 Физика</w:t>
            </w:r>
          </w:p>
        </w:tc>
      </w:tr>
      <w:tr w:rsidR="00FA4E1C" w:rsidRPr="0002038E" w14:paraId="213D481C" w14:textId="77777777" w:rsidTr="005B7EB9">
        <w:tc>
          <w:tcPr>
            <w:tcW w:w="840" w:type="dxa"/>
            <w:vMerge w:val="restart"/>
            <w:vAlign w:val="center"/>
          </w:tcPr>
          <w:p w14:paraId="44A8B3C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529" w:type="dxa"/>
            <w:vMerge w:val="restart"/>
            <w:vAlign w:val="center"/>
          </w:tcPr>
          <w:p w14:paraId="1704CB6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6" w:type="dxa"/>
          </w:tcPr>
          <w:p w14:paraId="2DFB210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162EECC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4232B020" w14:textId="77777777" w:rsidTr="005B7EB9">
        <w:tc>
          <w:tcPr>
            <w:tcW w:w="840" w:type="dxa"/>
            <w:vMerge/>
          </w:tcPr>
          <w:p w14:paraId="4704232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04C565D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3E188D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Региональный этап олимпиады «Всероссийский чемпионат сочинений "Своими словами"» по направлениям «Инженерно-технологическое», «Естественнонаучное» </w:t>
            </w:r>
          </w:p>
        </w:tc>
        <w:tc>
          <w:tcPr>
            <w:tcW w:w="2409" w:type="dxa"/>
          </w:tcPr>
          <w:p w14:paraId="1E4B1A0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0D67FE6E" w14:textId="77777777" w:rsidTr="005B7EB9">
        <w:tc>
          <w:tcPr>
            <w:tcW w:w="840" w:type="dxa"/>
            <w:vMerge/>
          </w:tcPr>
          <w:p w14:paraId="2D9B81D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41D0A9C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D0E62F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«Высший пилотаж» по  направлениям «Математика», «Физика»</w:t>
            </w:r>
          </w:p>
        </w:tc>
        <w:tc>
          <w:tcPr>
            <w:tcW w:w="2409" w:type="dxa"/>
          </w:tcPr>
          <w:p w14:paraId="2BF709C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3F3FCB5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Призеры:: 4</w:t>
            </w:r>
          </w:p>
        </w:tc>
      </w:tr>
      <w:tr w:rsidR="00FA4E1C" w:rsidRPr="0002038E" w14:paraId="19E0CFB9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69987C2E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38.03.01 Экономика</w:t>
            </w:r>
          </w:p>
        </w:tc>
      </w:tr>
      <w:tr w:rsidR="00FA4E1C" w:rsidRPr="0002038E" w14:paraId="1B322AAD" w14:textId="77777777" w:rsidTr="005B7EB9">
        <w:tc>
          <w:tcPr>
            <w:tcW w:w="840" w:type="dxa"/>
            <w:vMerge w:val="restart"/>
            <w:vAlign w:val="center"/>
          </w:tcPr>
          <w:p w14:paraId="608DABF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529" w:type="dxa"/>
            <w:vMerge w:val="restart"/>
            <w:vAlign w:val="center"/>
          </w:tcPr>
          <w:p w14:paraId="360B390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536" w:type="dxa"/>
          </w:tcPr>
          <w:p w14:paraId="6797F65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НИУ ВШЭ «Высший пилотаж» по направлениям «Экономика», «Математика»</w:t>
            </w:r>
          </w:p>
        </w:tc>
        <w:tc>
          <w:tcPr>
            <w:tcW w:w="2409" w:type="dxa"/>
          </w:tcPr>
          <w:p w14:paraId="4BD2734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639D0E1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Призеры:: 6</w:t>
            </w:r>
          </w:p>
        </w:tc>
      </w:tr>
      <w:tr w:rsidR="00FA4E1C" w:rsidRPr="0002038E" w14:paraId="4ABA5683" w14:textId="77777777" w:rsidTr="005B7EB9">
        <w:tc>
          <w:tcPr>
            <w:tcW w:w="840" w:type="dxa"/>
            <w:vMerge/>
            <w:vAlign w:val="center"/>
          </w:tcPr>
          <w:p w14:paraId="6E9BE9A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6E600F2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632105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НИУ ВШЭ «Высший пилотаж - Регион» по направлению «Экономика»</w:t>
            </w:r>
          </w:p>
        </w:tc>
        <w:tc>
          <w:tcPr>
            <w:tcW w:w="2409" w:type="dxa"/>
          </w:tcPr>
          <w:p w14:paraId="79A9332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6B1CCB9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7F8381D5" w14:textId="77777777" w:rsidTr="005B7EB9">
        <w:tc>
          <w:tcPr>
            <w:tcW w:w="840" w:type="dxa"/>
            <w:vMerge/>
            <w:vAlign w:val="center"/>
          </w:tcPr>
          <w:p w14:paraId="6995BB8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3047FF0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50EEF2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38FA906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0B7696FF" w14:textId="77777777" w:rsidTr="005B7EB9">
        <w:tc>
          <w:tcPr>
            <w:tcW w:w="840" w:type="dxa"/>
            <w:vMerge/>
            <w:vAlign w:val="center"/>
          </w:tcPr>
          <w:p w14:paraId="7318B93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1686887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2DFF1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Региональный этап олимпиады «Всероссийский чемпионат сочинений "Своими словами"» по «Экономико-правовому» направлению </w:t>
            </w:r>
          </w:p>
        </w:tc>
        <w:tc>
          <w:tcPr>
            <w:tcW w:w="2409" w:type="dxa"/>
          </w:tcPr>
          <w:p w14:paraId="79A0089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51ED707D" w14:textId="77777777" w:rsidTr="005B7EB9">
        <w:tc>
          <w:tcPr>
            <w:tcW w:w="840" w:type="dxa"/>
            <w:vMerge/>
            <w:vAlign w:val="center"/>
          </w:tcPr>
          <w:p w14:paraId="5F8B7E24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05730C3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A75080" w14:textId="77777777" w:rsidR="00FA4E1C" w:rsidRPr="0002038E" w:rsidRDefault="00FA4E1C" w:rsidP="00C72A2F">
            <w:pPr>
              <w:rPr>
                <w:rFonts w:ascii="Times New Roman" w:eastAsia="Times New Roman" w:hAnsi="Times New Roman" w:cs="Times New Roman"/>
              </w:rPr>
            </w:pPr>
            <w:r w:rsidRPr="0002038E">
              <w:rPr>
                <w:rFonts w:ascii="Times New Roman" w:eastAsia="Times New Roman" w:hAnsi="Times New Roman" w:cs="Times New Roman"/>
              </w:rPr>
              <w:t xml:space="preserve">Всероссийский кейс-чемпионат школьников по экономике и предпринимательству </w:t>
            </w:r>
          </w:p>
          <w:p w14:paraId="12C807C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DF4FD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Победители:5</w:t>
            </w:r>
          </w:p>
          <w:p w14:paraId="78077A5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Призеры:4</w:t>
            </w:r>
          </w:p>
        </w:tc>
      </w:tr>
      <w:tr w:rsidR="00FA4E1C" w:rsidRPr="0002038E" w14:paraId="54577F18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1D014241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38.03.02 Менеджмент</w:t>
            </w:r>
          </w:p>
        </w:tc>
      </w:tr>
      <w:tr w:rsidR="00FA4E1C" w:rsidRPr="0002038E" w14:paraId="464DB9F7" w14:textId="77777777" w:rsidTr="005B7EB9">
        <w:tc>
          <w:tcPr>
            <w:tcW w:w="840" w:type="dxa"/>
            <w:vMerge w:val="restart"/>
            <w:vAlign w:val="center"/>
          </w:tcPr>
          <w:p w14:paraId="3BB3A07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529" w:type="dxa"/>
            <w:vMerge w:val="restart"/>
            <w:vAlign w:val="center"/>
          </w:tcPr>
          <w:p w14:paraId="75210DB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Международный бизнес и менеджмент / </w:t>
            </w:r>
            <w:r w:rsidRPr="0002038E">
              <w:rPr>
                <w:rFonts w:ascii="Times New Roman" w:hAnsi="Times New Roman" w:cs="Times New Roman"/>
                <w:lang w:val="en-US"/>
              </w:rPr>
              <w:t>International</w:t>
            </w:r>
            <w:r w:rsidRPr="0002038E">
              <w:rPr>
                <w:rFonts w:ascii="Times New Roman" w:hAnsi="Times New Roman" w:cs="Times New Roman"/>
              </w:rPr>
              <w:t xml:space="preserve"> </w:t>
            </w:r>
            <w:r w:rsidRPr="0002038E">
              <w:rPr>
                <w:rFonts w:ascii="Times New Roman" w:hAnsi="Times New Roman" w:cs="Times New Roman"/>
                <w:lang w:val="en-US"/>
              </w:rPr>
              <w:t>Business</w:t>
            </w:r>
            <w:r w:rsidRPr="0002038E">
              <w:rPr>
                <w:rFonts w:ascii="Times New Roman" w:hAnsi="Times New Roman" w:cs="Times New Roman"/>
              </w:rPr>
              <w:t xml:space="preserve"> </w:t>
            </w:r>
            <w:r w:rsidRPr="0002038E">
              <w:rPr>
                <w:rFonts w:ascii="Times New Roman" w:hAnsi="Times New Roman" w:cs="Times New Roman"/>
                <w:lang w:val="en-US"/>
              </w:rPr>
              <w:t>and</w:t>
            </w:r>
            <w:r w:rsidRPr="0002038E">
              <w:rPr>
                <w:rFonts w:ascii="Times New Roman" w:hAnsi="Times New Roman" w:cs="Times New Roman"/>
              </w:rPr>
              <w:t xml:space="preserve"> </w:t>
            </w:r>
            <w:r w:rsidRPr="0002038E">
              <w:rPr>
                <w:rFonts w:ascii="Times New Roman" w:hAnsi="Times New Roman" w:cs="Times New Roman"/>
                <w:lang w:val="en-US"/>
              </w:rPr>
              <w:t>Management</w:t>
            </w:r>
            <w:r w:rsidRPr="0002038E">
              <w:rPr>
                <w:rFonts w:ascii="Times New Roman" w:hAnsi="Times New Roman" w:cs="Times New Roman"/>
              </w:rPr>
              <w:t xml:space="preserve"> </w:t>
            </w:r>
            <w:r w:rsidRPr="0002038E">
              <w:rPr>
                <w:rFonts w:ascii="Times New Roman" w:hAnsi="Times New Roman" w:cs="Times New Roman"/>
                <w:lang w:val="en-US"/>
              </w:rPr>
              <w:t>Studies</w:t>
            </w:r>
            <w:r w:rsidRPr="0002038E">
              <w:rPr>
                <w:rFonts w:ascii="Times New Roman" w:hAnsi="Times New Roman" w:cs="Times New Roman"/>
              </w:rPr>
              <w:t xml:space="preserve"> / Логистика и управление цепями поставок</w:t>
            </w:r>
          </w:p>
        </w:tc>
        <w:tc>
          <w:tcPr>
            <w:tcW w:w="4536" w:type="dxa"/>
          </w:tcPr>
          <w:p w14:paraId="1018F13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«Высший пилотаж» по направлениям «Предпринимательство»</w:t>
            </w:r>
          </w:p>
          <w:p w14:paraId="27E99D1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«Computer science», «Бизнес–информатика»</w:t>
            </w:r>
          </w:p>
        </w:tc>
        <w:tc>
          <w:tcPr>
            <w:tcW w:w="2409" w:type="dxa"/>
          </w:tcPr>
          <w:p w14:paraId="483BA53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333D00A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Призеры:: 6</w:t>
            </w:r>
          </w:p>
        </w:tc>
      </w:tr>
      <w:tr w:rsidR="00FA4E1C" w:rsidRPr="0002038E" w14:paraId="415AC402" w14:textId="77777777" w:rsidTr="005B7EB9">
        <w:tc>
          <w:tcPr>
            <w:tcW w:w="840" w:type="dxa"/>
            <w:vMerge/>
            <w:vAlign w:val="center"/>
          </w:tcPr>
          <w:p w14:paraId="2EE4094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7D44CCB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6FA11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7C82CF6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56E8AB0A" w14:textId="77777777" w:rsidTr="005B7EB9">
        <w:tc>
          <w:tcPr>
            <w:tcW w:w="840" w:type="dxa"/>
            <w:vMerge/>
            <w:vAlign w:val="center"/>
          </w:tcPr>
          <w:p w14:paraId="521E5FA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7248B58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A69D64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«Экономико-правовому» направлению</w:t>
            </w:r>
          </w:p>
        </w:tc>
        <w:tc>
          <w:tcPr>
            <w:tcW w:w="2409" w:type="dxa"/>
          </w:tcPr>
          <w:p w14:paraId="794E964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7CD964B9" w14:textId="77777777" w:rsidTr="005B7EB9">
        <w:tc>
          <w:tcPr>
            <w:tcW w:w="840" w:type="dxa"/>
            <w:vMerge/>
            <w:vAlign w:val="center"/>
          </w:tcPr>
          <w:p w14:paraId="36F678C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28840B1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CAB2070" w14:textId="77777777" w:rsidR="00FA4E1C" w:rsidRPr="0002038E" w:rsidRDefault="00FA4E1C" w:rsidP="00C72A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038E">
              <w:rPr>
                <w:rFonts w:ascii="Times New Roman" w:eastAsia="Times New Roman" w:hAnsi="Times New Roman" w:cs="Times New Roman"/>
              </w:rPr>
              <w:t xml:space="preserve">Всероссийский кейс-чемпионат школьников по экономике и предпринимательству </w:t>
            </w:r>
          </w:p>
        </w:tc>
        <w:tc>
          <w:tcPr>
            <w:tcW w:w="2409" w:type="dxa"/>
          </w:tcPr>
          <w:p w14:paraId="7C085EC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Победители:5</w:t>
            </w:r>
          </w:p>
          <w:p w14:paraId="6828B5F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Призеры:4</w:t>
            </w:r>
          </w:p>
        </w:tc>
      </w:tr>
      <w:tr w:rsidR="00FA4E1C" w:rsidRPr="0002038E" w14:paraId="235A8411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3AF9FC8D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38.03.04 Государственное и муниципальное управление</w:t>
            </w:r>
          </w:p>
        </w:tc>
      </w:tr>
      <w:tr w:rsidR="00FA4E1C" w:rsidRPr="0002038E" w14:paraId="5D7932A1" w14:textId="77777777" w:rsidTr="005B7EB9">
        <w:tc>
          <w:tcPr>
            <w:tcW w:w="840" w:type="dxa"/>
            <w:vMerge w:val="restart"/>
            <w:vAlign w:val="center"/>
          </w:tcPr>
          <w:p w14:paraId="628947A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529" w:type="dxa"/>
            <w:vMerge w:val="restart"/>
            <w:vAlign w:val="center"/>
          </w:tcPr>
          <w:p w14:paraId="478EDCC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4536" w:type="dxa"/>
            <w:shd w:val="clear" w:color="auto" w:fill="FFFFFF" w:themeFill="background1"/>
          </w:tcPr>
          <w:p w14:paraId="4EB9D6C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Всероссийский конкурс исследовательских и проектных работ школьников «Высший пилотаж» по направлениям «Экономика», «Управление государством» </w:t>
            </w:r>
          </w:p>
        </w:tc>
        <w:tc>
          <w:tcPr>
            <w:tcW w:w="2409" w:type="dxa"/>
          </w:tcPr>
          <w:p w14:paraId="4A725C0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20404A9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281ECF33" w14:textId="77777777" w:rsidTr="005B7EB9">
        <w:tc>
          <w:tcPr>
            <w:tcW w:w="840" w:type="dxa"/>
            <w:vMerge/>
          </w:tcPr>
          <w:p w14:paraId="0D982CC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21FB4D9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0DBD47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конкурс</w:t>
            </w:r>
            <w:r w:rsidRPr="0002038E">
              <w:rPr>
                <w:rFonts w:ascii="Times New Roman" w:hAnsi="Times New Roman" w:cs="Times New Roman"/>
                <w:strike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исследовательских и проектных работ школьников «Высший пилотаж» по направлениям «Экономика», «Управление государством»</w:t>
            </w:r>
          </w:p>
        </w:tc>
        <w:tc>
          <w:tcPr>
            <w:tcW w:w="2409" w:type="dxa"/>
          </w:tcPr>
          <w:p w14:paraId="4C72F82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71A6D3F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4CB10E5A" w14:textId="77777777" w:rsidTr="005B7EB9">
        <w:tc>
          <w:tcPr>
            <w:tcW w:w="840" w:type="dxa"/>
            <w:vMerge/>
          </w:tcPr>
          <w:p w14:paraId="40FFA5F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2A8F487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5DC564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00E7839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7DEC4655" w14:textId="77777777" w:rsidTr="005B7EB9">
        <w:tc>
          <w:tcPr>
            <w:tcW w:w="840" w:type="dxa"/>
            <w:vMerge/>
          </w:tcPr>
          <w:p w14:paraId="3F80774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3E6BAE6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0EDC0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«Экономико-</w:t>
            </w:r>
            <w:r w:rsidRPr="0002038E">
              <w:rPr>
                <w:rFonts w:ascii="Times New Roman" w:hAnsi="Times New Roman" w:cs="Times New Roman"/>
              </w:rPr>
              <w:lastRenderedPageBreak/>
              <w:t>правовому» направлению</w:t>
            </w:r>
          </w:p>
        </w:tc>
        <w:tc>
          <w:tcPr>
            <w:tcW w:w="2409" w:type="dxa"/>
          </w:tcPr>
          <w:p w14:paraId="091B788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lastRenderedPageBreak/>
              <w:t>Победители и призеры: 6</w:t>
            </w:r>
          </w:p>
        </w:tc>
      </w:tr>
      <w:tr w:rsidR="00FA4E1C" w:rsidRPr="0002038E" w14:paraId="1447C596" w14:textId="77777777" w:rsidTr="005B7EB9">
        <w:tc>
          <w:tcPr>
            <w:tcW w:w="840" w:type="dxa"/>
            <w:vMerge/>
          </w:tcPr>
          <w:p w14:paraId="6C5322E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4C6F448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3A58B18" w14:textId="77777777" w:rsidR="00FA4E1C" w:rsidRPr="0002038E" w:rsidRDefault="00FA4E1C" w:rsidP="00C72A2F">
            <w:pPr>
              <w:rPr>
                <w:rFonts w:ascii="Times New Roman" w:eastAsia="Times New Roman" w:hAnsi="Times New Roman" w:cs="Times New Roman"/>
              </w:rPr>
            </w:pPr>
            <w:r w:rsidRPr="0002038E">
              <w:rPr>
                <w:rFonts w:ascii="Times New Roman" w:eastAsia="Times New Roman" w:hAnsi="Times New Roman" w:cs="Times New Roman"/>
              </w:rPr>
              <w:t xml:space="preserve">Всероссийский кейс-чемпионат школьников по экономике и предпринимательству </w:t>
            </w:r>
          </w:p>
        </w:tc>
        <w:tc>
          <w:tcPr>
            <w:tcW w:w="2409" w:type="dxa"/>
          </w:tcPr>
          <w:p w14:paraId="60D6088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Победители:5</w:t>
            </w:r>
          </w:p>
          <w:p w14:paraId="0E1344E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Призеры:4</w:t>
            </w:r>
          </w:p>
        </w:tc>
      </w:tr>
      <w:tr w:rsidR="00FA4E1C" w:rsidRPr="0002038E" w14:paraId="177153BA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073D9A5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39.03.01 Социология</w:t>
            </w:r>
          </w:p>
        </w:tc>
      </w:tr>
      <w:tr w:rsidR="00FA4E1C" w:rsidRPr="0002038E" w14:paraId="549C22AA" w14:textId="77777777" w:rsidTr="005B7EB9">
        <w:tc>
          <w:tcPr>
            <w:tcW w:w="840" w:type="dxa"/>
            <w:vMerge w:val="restart"/>
            <w:vAlign w:val="center"/>
          </w:tcPr>
          <w:p w14:paraId="71A5D6A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13.6 </w:t>
            </w:r>
          </w:p>
        </w:tc>
        <w:tc>
          <w:tcPr>
            <w:tcW w:w="2529" w:type="dxa"/>
            <w:vMerge w:val="restart"/>
            <w:vAlign w:val="center"/>
          </w:tcPr>
          <w:p w14:paraId="02293EA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Социология и социальная информатика/Sociology and social informatics</w:t>
            </w:r>
          </w:p>
        </w:tc>
        <w:tc>
          <w:tcPr>
            <w:tcW w:w="4536" w:type="dxa"/>
          </w:tcPr>
          <w:p w14:paraId="03547E8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Всероссийский конкурс исследовательских и проектных работ школьников «Высший пилотаж» по направлениям «Социология», «Бизнес–информатика», «Computer Science» </w:t>
            </w:r>
          </w:p>
        </w:tc>
        <w:tc>
          <w:tcPr>
            <w:tcW w:w="2409" w:type="dxa"/>
          </w:tcPr>
          <w:p w14:paraId="5B86EB4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61FD7C7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4792C4F8" w14:textId="77777777" w:rsidTr="005B7EB9">
        <w:tc>
          <w:tcPr>
            <w:tcW w:w="840" w:type="dxa"/>
            <w:vMerge/>
          </w:tcPr>
          <w:p w14:paraId="04EABA4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3BF8626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E3B68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34DE19D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5134ECBA" w14:textId="77777777" w:rsidTr="005B7EB9">
        <w:tc>
          <w:tcPr>
            <w:tcW w:w="840" w:type="dxa"/>
            <w:vMerge/>
          </w:tcPr>
          <w:p w14:paraId="649B32D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30FA264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79BC9F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«Экономико-правовому» направлению</w:t>
            </w:r>
          </w:p>
        </w:tc>
        <w:tc>
          <w:tcPr>
            <w:tcW w:w="2409" w:type="dxa"/>
          </w:tcPr>
          <w:p w14:paraId="7E9FBD7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58EEC1A6" w14:textId="77777777" w:rsidTr="005B7EB9">
        <w:tc>
          <w:tcPr>
            <w:tcW w:w="840" w:type="dxa"/>
            <w:vMerge/>
          </w:tcPr>
          <w:p w14:paraId="766A7BB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6E1883F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D8B0048" w14:textId="77777777" w:rsidR="00FA4E1C" w:rsidRPr="0002038E" w:rsidRDefault="00FA4E1C" w:rsidP="00C72A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038E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кейс-чемпионат школьников по экономике и предпринимательству </w:t>
            </w:r>
          </w:p>
        </w:tc>
        <w:tc>
          <w:tcPr>
            <w:tcW w:w="2409" w:type="dxa"/>
          </w:tcPr>
          <w:p w14:paraId="18969F8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Победители:5</w:t>
            </w:r>
          </w:p>
          <w:p w14:paraId="6571C71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Призеры:4</w:t>
            </w:r>
          </w:p>
        </w:tc>
      </w:tr>
      <w:tr w:rsidR="00FA4E1C" w:rsidRPr="0002038E" w14:paraId="28F950BE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5A87DB6A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40.03.01 Юриспруденция</w:t>
            </w:r>
          </w:p>
        </w:tc>
      </w:tr>
      <w:tr w:rsidR="00FA4E1C" w:rsidRPr="0002038E" w14:paraId="6BC30F42" w14:textId="77777777" w:rsidTr="005B7EB9">
        <w:tc>
          <w:tcPr>
            <w:tcW w:w="840" w:type="dxa"/>
            <w:vMerge w:val="restart"/>
            <w:vAlign w:val="center"/>
          </w:tcPr>
          <w:p w14:paraId="7F9B5DB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2529" w:type="dxa"/>
            <w:vMerge w:val="restart"/>
            <w:vAlign w:val="center"/>
          </w:tcPr>
          <w:p w14:paraId="066632E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536" w:type="dxa"/>
            <w:shd w:val="clear" w:color="auto" w:fill="FFFFFF" w:themeFill="background1"/>
          </w:tcPr>
          <w:p w14:paraId="19BACB0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Всероссийский конкурс исследовательских и проектных работ школьников «Высший пилотаж» по направлению «Право» </w:t>
            </w:r>
          </w:p>
        </w:tc>
        <w:tc>
          <w:tcPr>
            <w:tcW w:w="2409" w:type="dxa"/>
          </w:tcPr>
          <w:p w14:paraId="2E0B13C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7A034D8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4253B30F" w14:textId="77777777" w:rsidTr="005B7EB9">
        <w:tc>
          <w:tcPr>
            <w:tcW w:w="840" w:type="dxa"/>
            <w:vMerge/>
          </w:tcPr>
          <w:p w14:paraId="352D4CB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25E3E39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29DED2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конкурса</w:t>
            </w:r>
            <w:r w:rsidRPr="0002038E">
              <w:rPr>
                <w:rFonts w:ascii="Times New Roman" w:hAnsi="Times New Roman" w:cs="Times New Roman"/>
                <w:strike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исследовательских и проектных работ школьников НИУ ВШЭ «Высший пилотаж -Регион» по направлению «Право»</w:t>
            </w:r>
          </w:p>
        </w:tc>
        <w:tc>
          <w:tcPr>
            <w:tcW w:w="2409" w:type="dxa"/>
          </w:tcPr>
          <w:p w14:paraId="6FA06D0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788285C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15B4ADB1" w14:textId="77777777" w:rsidTr="005B7EB9">
        <w:tc>
          <w:tcPr>
            <w:tcW w:w="840" w:type="dxa"/>
            <w:vMerge/>
          </w:tcPr>
          <w:p w14:paraId="2009191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181494F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A3D37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6FF4999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66A13289" w14:textId="77777777" w:rsidTr="005B7EB9">
        <w:tc>
          <w:tcPr>
            <w:tcW w:w="840" w:type="dxa"/>
            <w:vMerge/>
          </w:tcPr>
          <w:p w14:paraId="4F781A9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4DA0208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30C3AC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«Экономико-правовому» направлению</w:t>
            </w:r>
          </w:p>
        </w:tc>
        <w:tc>
          <w:tcPr>
            <w:tcW w:w="2409" w:type="dxa"/>
          </w:tcPr>
          <w:p w14:paraId="5736A69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539F9DBE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511CA981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41.03.03 Востоковедение и африканистика</w:t>
            </w:r>
          </w:p>
        </w:tc>
      </w:tr>
      <w:tr w:rsidR="00FA4E1C" w:rsidRPr="0002038E" w14:paraId="17CB4986" w14:textId="77777777" w:rsidTr="005B7EB9">
        <w:tc>
          <w:tcPr>
            <w:tcW w:w="840" w:type="dxa"/>
            <w:vMerge w:val="restart"/>
            <w:vAlign w:val="center"/>
          </w:tcPr>
          <w:p w14:paraId="2D7360B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2529" w:type="dxa"/>
            <w:vMerge w:val="restart"/>
            <w:vAlign w:val="center"/>
          </w:tcPr>
          <w:p w14:paraId="3E52D68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Востоковедение</w:t>
            </w:r>
          </w:p>
        </w:tc>
        <w:tc>
          <w:tcPr>
            <w:tcW w:w="4536" w:type="dxa"/>
          </w:tcPr>
          <w:p w14:paraId="0AFDB94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Всероссийский конкурс исследовательских и проектных работ школьников «Высший пилотаж » по направлению «Востоковедение» </w:t>
            </w:r>
          </w:p>
        </w:tc>
        <w:tc>
          <w:tcPr>
            <w:tcW w:w="2409" w:type="dxa"/>
          </w:tcPr>
          <w:p w14:paraId="42BA0C1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766EE81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5E960407" w14:textId="77777777" w:rsidTr="005B7EB9">
        <w:tc>
          <w:tcPr>
            <w:tcW w:w="840" w:type="dxa"/>
            <w:vMerge/>
            <w:vAlign w:val="center"/>
          </w:tcPr>
          <w:p w14:paraId="6CD05AF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103DB16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CBC55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095D626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70761287" w14:textId="77777777" w:rsidTr="005B7EB9">
        <w:tc>
          <w:tcPr>
            <w:tcW w:w="840" w:type="dxa"/>
            <w:vMerge/>
          </w:tcPr>
          <w:p w14:paraId="3C257A3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04CEDC50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EE6A95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Региональный этап олимпиады «Всероссийский чемпионат сочинений "Своими словами"» по направлениям </w:t>
            </w:r>
            <w:r w:rsidRPr="0002038E">
              <w:rPr>
                <w:rFonts w:ascii="Times New Roman" w:hAnsi="Times New Roman" w:cs="Times New Roman"/>
              </w:rPr>
              <w:lastRenderedPageBreak/>
              <w:t>«Гуманитарное», «Художественное»</w:t>
            </w:r>
          </w:p>
        </w:tc>
        <w:tc>
          <w:tcPr>
            <w:tcW w:w="2409" w:type="dxa"/>
          </w:tcPr>
          <w:p w14:paraId="41FBB5B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lastRenderedPageBreak/>
              <w:t>Победители и призеры: 6</w:t>
            </w:r>
          </w:p>
        </w:tc>
      </w:tr>
      <w:tr w:rsidR="00FA4E1C" w:rsidRPr="0002038E" w14:paraId="47457D89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CB1ACF7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41.03.04 Политология</w:t>
            </w:r>
          </w:p>
        </w:tc>
      </w:tr>
      <w:tr w:rsidR="00FA4E1C" w:rsidRPr="0002038E" w14:paraId="58CE5E70" w14:textId="77777777" w:rsidTr="005B7EB9">
        <w:tc>
          <w:tcPr>
            <w:tcW w:w="840" w:type="dxa"/>
            <w:vMerge w:val="restart"/>
            <w:vAlign w:val="center"/>
          </w:tcPr>
          <w:p w14:paraId="4FEDC9B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2529" w:type="dxa"/>
            <w:vMerge w:val="restart"/>
            <w:vAlign w:val="center"/>
          </w:tcPr>
          <w:p w14:paraId="706015E5" w14:textId="77777777" w:rsidR="00FA4E1C" w:rsidRPr="0002038E" w:rsidRDefault="00FA4E1C" w:rsidP="00C72A2F">
            <w:pPr>
              <w:rPr>
                <w:rFonts w:ascii="Times New Roman" w:hAnsi="Times New Roman" w:cs="Times New Roman"/>
                <w:lang w:val="en-US"/>
              </w:rPr>
            </w:pPr>
            <w:r w:rsidRPr="0002038E">
              <w:rPr>
                <w:rFonts w:ascii="Times New Roman" w:hAnsi="Times New Roman" w:cs="Times New Roman"/>
              </w:rPr>
              <w:t>Политология</w:t>
            </w:r>
            <w:r w:rsidRPr="00020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и</w:t>
            </w:r>
            <w:r w:rsidRPr="00020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мировая</w:t>
            </w:r>
            <w:r w:rsidRPr="00020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политика</w:t>
            </w:r>
            <w:r w:rsidRPr="0002038E">
              <w:rPr>
                <w:rFonts w:ascii="Times New Roman" w:hAnsi="Times New Roman" w:cs="Times New Roman"/>
                <w:lang w:val="en-US"/>
              </w:rPr>
              <w:t>/ Political Science and World Politics</w:t>
            </w:r>
          </w:p>
        </w:tc>
        <w:tc>
          <w:tcPr>
            <w:tcW w:w="4536" w:type="dxa"/>
          </w:tcPr>
          <w:p w14:paraId="3134D6A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«Высший пилотаж» по направлениям «Управление государством», «Международные отношения»</w:t>
            </w:r>
          </w:p>
        </w:tc>
        <w:tc>
          <w:tcPr>
            <w:tcW w:w="2409" w:type="dxa"/>
          </w:tcPr>
          <w:p w14:paraId="531C4E4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7FF4437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66B17366" w14:textId="77777777" w:rsidTr="005B7EB9">
        <w:tc>
          <w:tcPr>
            <w:tcW w:w="840" w:type="dxa"/>
            <w:vMerge/>
            <w:vAlign w:val="center"/>
          </w:tcPr>
          <w:p w14:paraId="0009DFE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15DF8C5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C18B7C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конкурса исследовательских и проектных работ школьников «Высший пилотаж - Регион» по направлениям «Управление государством», «Международные отношения»</w:t>
            </w:r>
          </w:p>
        </w:tc>
        <w:tc>
          <w:tcPr>
            <w:tcW w:w="2409" w:type="dxa"/>
          </w:tcPr>
          <w:p w14:paraId="1B4E6B2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2A71B17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32DED466" w14:textId="77777777" w:rsidTr="005B7EB9">
        <w:tc>
          <w:tcPr>
            <w:tcW w:w="840" w:type="dxa"/>
            <w:vMerge/>
          </w:tcPr>
          <w:p w14:paraId="40A4FC1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1468487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FAFC61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154FD65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7124DBFF" w14:textId="77777777" w:rsidTr="005B7EB9">
        <w:tc>
          <w:tcPr>
            <w:tcW w:w="840" w:type="dxa"/>
            <w:vMerge/>
          </w:tcPr>
          <w:p w14:paraId="29870C2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3CE9BF0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E527CB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«Экономико-правовому» направлению</w:t>
            </w:r>
          </w:p>
        </w:tc>
        <w:tc>
          <w:tcPr>
            <w:tcW w:w="2409" w:type="dxa"/>
          </w:tcPr>
          <w:p w14:paraId="6D870DA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04F2374F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E18B55B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45.03.01 Филология</w:t>
            </w:r>
          </w:p>
        </w:tc>
      </w:tr>
      <w:tr w:rsidR="00FA4E1C" w:rsidRPr="0002038E" w14:paraId="1B21E61E" w14:textId="77777777" w:rsidTr="005B7EB9">
        <w:tc>
          <w:tcPr>
            <w:tcW w:w="840" w:type="dxa"/>
            <w:vMerge w:val="restart"/>
            <w:vAlign w:val="center"/>
          </w:tcPr>
          <w:p w14:paraId="5B407D9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529" w:type="dxa"/>
            <w:vMerge w:val="restart"/>
            <w:vAlign w:val="center"/>
          </w:tcPr>
          <w:p w14:paraId="541F8E1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536" w:type="dxa"/>
          </w:tcPr>
          <w:p w14:paraId="599A8F3F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НИУ ВШЭ «Высший пилотаж» по направлениям «Филология», «Лингвистика»</w:t>
            </w:r>
          </w:p>
        </w:tc>
        <w:tc>
          <w:tcPr>
            <w:tcW w:w="2409" w:type="dxa"/>
          </w:tcPr>
          <w:p w14:paraId="1976590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6C412B2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0BE9F19C" w14:textId="77777777" w:rsidTr="005B7EB9">
        <w:tc>
          <w:tcPr>
            <w:tcW w:w="840" w:type="dxa"/>
            <w:vMerge/>
            <w:vAlign w:val="center"/>
          </w:tcPr>
          <w:p w14:paraId="7E85CA1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6DA7A3B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413E0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конкурс исследовательских и проектных работ школьников «Высший пилотаж-Регион» по направлени</w:t>
            </w:r>
            <w:bookmarkStart w:id="0" w:name="_GoBack"/>
            <w:bookmarkEnd w:id="0"/>
            <w:r w:rsidRPr="0002038E">
              <w:rPr>
                <w:rFonts w:ascii="Times New Roman" w:hAnsi="Times New Roman" w:cs="Times New Roman"/>
              </w:rPr>
              <w:t>ям «Филология», «Лингвистика»</w:t>
            </w:r>
          </w:p>
        </w:tc>
        <w:tc>
          <w:tcPr>
            <w:tcW w:w="2409" w:type="dxa"/>
          </w:tcPr>
          <w:p w14:paraId="08F5B7E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559D3AE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433D31EF" w14:textId="77777777" w:rsidTr="005B7EB9">
        <w:tc>
          <w:tcPr>
            <w:tcW w:w="840" w:type="dxa"/>
            <w:vMerge/>
            <w:vAlign w:val="center"/>
          </w:tcPr>
          <w:p w14:paraId="28E6B5E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35DD3CA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36CB56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7C78D98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225FD3EC" w14:textId="77777777" w:rsidTr="005B7EB9">
        <w:tc>
          <w:tcPr>
            <w:tcW w:w="840" w:type="dxa"/>
            <w:vMerge/>
            <w:vAlign w:val="center"/>
          </w:tcPr>
          <w:p w14:paraId="1DB1724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3B798FB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8C3B3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направлениям «Гуманитарное», «Художественное»</w:t>
            </w:r>
          </w:p>
        </w:tc>
        <w:tc>
          <w:tcPr>
            <w:tcW w:w="2409" w:type="dxa"/>
          </w:tcPr>
          <w:p w14:paraId="3BC8D35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48DDCCBA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5151C41F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46.03.01 История</w:t>
            </w:r>
          </w:p>
        </w:tc>
      </w:tr>
      <w:tr w:rsidR="00FA4E1C" w:rsidRPr="0002038E" w14:paraId="16F8AB70" w14:textId="77777777" w:rsidTr="005B7EB9">
        <w:tc>
          <w:tcPr>
            <w:tcW w:w="840" w:type="dxa"/>
            <w:vMerge w:val="restart"/>
            <w:vAlign w:val="center"/>
          </w:tcPr>
          <w:p w14:paraId="0003D1E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529" w:type="dxa"/>
            <w:vMerge w:val="restart"/>
            <w:vAlign w:val="center"/>
          </w:tcPr>
          <w:p w14:paraId="2D97D4E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6" w:type="dxa"/>
          </w:tcPr>
          <w:p w14:paraId="34CF307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Всероссийский конкурс исследовательских и проектных работ школьников «Высший пилотаж» по направлению «Философия», «Культурология», «Востоковедение» </w:t>
            </w:r>
          </w:p>
        </w:tc>
        <w:tc>
          <w:tcPr>
            <w:tcW w:w="2409" w:type="dxa"/>
          </w:tcPr>
          <w:p w14:paraId="0B82C2F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7</w:t>
            </w:r>
          </w:p>
          <w:p w14:paraId="327D963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6</w:t>
            </w:r>
          </w:p>
        </w:tc>
      </w:tr>
      <w:tr w:rsidR="00FA4E1C" w:rsidRPr="0002038E" w14:paraId="516A3A43" w14:textId="77777777" w:rsidTr="005B7EB9">
        <w:tc>
          <w:tcPr>
            <w:tcW w:w="840" w:type="dxa"/>
            <w:vMerge/>
            <w:vAlign w:val="center"/>
          </w:tcPr>
          <w:p w14:paraId="5CD5B5A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0DA68E3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9AA9B2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конкурс</w:t>
            </w:r>
            <w:r w:rsidRPr="0002038E">
              <w:rPr>
                <w:rFonts w:ascii="Times New Roman" w:hAnsi="Times New Roman" w:cs="Times New Roman"/>
                <w:strike/>
              </w:rPr>
              <w:t xml:space="preserve"> </w:t>
            </w:r>
            <w:r w:rsidRPr="0002038E">
              <w:rPr>
                <w:rFonts w:ascii="Times New Roman" w:hAnsi="Times New Roman" w:cs="Times New Roman"/>
              </w:rPr>
              <w:t>исследовательских и проектных работ школьников «Высший пилотаж - Регион» по направлениям «Философия»,</w:t>
            </w:r>
          </w:p>
          <w:p w14:paraId="310F632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lastRenderedPageBreak/>
              <w:t xml:space="preserve">«Культурология», «Востоковедение» </w:t>
            </w:r>
          </w:p>
        </w:tc>
        <w:tc>
          <w:tcPr>
            <w:tcW w:w="2409" w:type="dxa"/>
          </w:tcPr>
          <w:p w14:paraId="365C11FC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lastRenderedPageBreak/>
              <w:t>Победители: 5</w:t>
            </w:r>
          </w:p>
          <w:p w14:paraId="052AAE3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3468E1B6" w14:textId="77777777" w:rsidTr="005B7EB9">
        <w:tc>
          <w:tcPr>
            <w:tcW w:w="840" w:type="dxa"/>
            <w:vMerge/>
            <w:vAlign w:val="center"/>
          </w:tcPr>
          <w:p w14:paraId="734A04B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79A3BB4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9550BC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6EB1C1E8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0CC83C43" w14:textId="77777777" w:rsidTr="005B7EB9">
        <w:tc>
          <w:tcPr>
            <w:tcW w:w="840" w:type="dxa"/>
            <w:vMerge/>
            <w:vAlign w:val="center"/>
          </w:tcPr>
          <w:p w14:paraId="36A7C37B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vAlign w:val="center"/>
          </w:tcPr>
          <w:p w14:paraId="5D0320A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C084769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словами» по направлениям «Гуманитарное», «Художественное»</w:t>
            </w:r>
          </w:p>
        </w:tc>
        <w:tc>
          <w:tcPr>
            <w:tcW w:w="2409" w:type="dxa"/>
          </w:tcPr>
          <w:p w14:paraId="44A86F7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757877A7" w14:textId="77777777" w:rsidTr="005B7EB9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8BC93A1" w14:textId="77777777" w:rsidR="00FA4E1C" w:rsidRPr="0002038E" w:rsidRDefault="00FA4E1C" w:rsidP="00C72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38E">
              <w:rPr>
                <w:rFonts w:ascii="Times New Roman" w:hAnsi="Times New Roman" w:cs="Times New Roman"/>
                <w:b/>
              </w:rPr>
              <w:t>Направление подготовки 54.03.01 Дизайн</w:t>
            </w:r>
          </w:p>
        </w:tc>
      </w:tr>
      <w:tr w:rsidR="00FA4E1C" w:rsidRPr="0002038E" w14:paraId="097B91C2" w14:textId="77777777" w:rsidTr="005B7EB9">
        <w:tc>
          <w:tcPr>
            <w:tcW w:w="840" w:type="dxa"/>
            <w:vMerge w:val="restart"/>
            <w:vAlign w:val="center"/>
          </w:tcPr>
          <w:p w14:paraId="29933EB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529" w:type="dxa"/>
            <w:vMerge w:val="restart"/>
            <w:vAlign w:val="center"/>
          </w:tcPr>
          <w:p w14:paraId="10DA1F3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4536" w:type="dxa"/>
          </w:tcPr>
          <w:p w14:paraId="1AEB686E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школьников НИУ ВШЭ «Высший пилотаж» по направлению «Дизайн»</w:t>
            </w:r>
          </w:p>
        </w:tc>
        <w:tc>
          <w:tcPr>
            <w:tcW w:w="2409" w:type="dxa"/>
          </w:tcPr>
          <w:p w14:paraId="5411FE5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Победители: 5</w:t>
            </w:r>
          </w:p>
          <w:p w14:paraId="5156C97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Призеры: 4</w:t>
            </w:r>
          </w:p>
        </w:tc>
      </w:tr>
      <w:tr w:rsidR="00FA4E1C" w:rsidRPr="0002038E" w14:paraId="6C672E84" w14:textId="77777777" w:rsidTr="005B7EB9">
        <w:tc>
          <w:tcPr>
            <w:tcW w:w="840" w:type="dxa"/>
            <w:vMerge/>
          </w:tcPr>
          <w:p w14:paraId="64936371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055AC71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6945317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Олимпиада «Всероссийский чемпионат сочинений "Своими словами"»</w:t>
            </w:r>
          </w:p>
        </w:tc>
        <w:tc>
          <w:tcPr>
            <w:tcW w:w="2409" w:type="dxa"/>
          </w:tcPr>
          <w:p w14:paraId="03444066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8</w:t>
            </w:r>
          </w:p>
        </w:tc>
      </w:tr>
      <w:tr w:rsidR="00FA4E1C" w:rsidRPr="0002038E" w14:paraId="47A42DBB" w14:textId="77777777" w:rsidTr="005B7EB9">
        <w:tc>
          <w:tcPr>
            <w:tcW w:w="840" w:type="dxa"/>
            <w:vMerge/>
          </w:tcPr>
          <w:p w14:paraId="4D707744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6E9C391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A478CA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Региональный этап олимпиады «Всероссийский чемпионат сочинений "Своими словами"» по направлениям «Гуманитарное», «Художественное»</w:t>
            </w:r>
          </w:p>
        </w:tc>
        <w:tc>
          <w:tcPr>
            <w:tcW w:w="2409" w:type="dxa"/>
          </w:tcPr>
          <w:p w14:paraId="25EB1C2A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>Победители и призеры: 6</w:t>
            </w:r>
          </w:p>
        </w:tc>
      </w:tr>
      <w:tr w:rsidR="00FA4E1C" w:rsidRPr="0002038E" w14:paraId="6BB678FF" w14:textId="77777777" w:rsidTr="005B7EB9">
        <w:tc>
          <w:tcPr>
            <w:tcW w:w="840" w:type="dxa"/>
            <w:vMerge/>
          </w:tcPr>
          <w:p w14:paraId="007B3AC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14:paraId="128B721D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AA57963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eastAsia="Times New Roman" w:hAnsi="Times New Roman" w:cs="Times New Roman"/>
                <w:szCs w:val="24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2409" w:type="dxa"/>
            <w:shd w:val="clear" w:color="auto" w:fill="FFFFFF" w:themeFill="background1"/>
          </w:tcPr>
          <w:p w14:paraId="092E8872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  <w:r w:rsidRPr="0002038E">
              <w:rPr>
                <w:rFonts w:ascii="Times New Roman" w:hAnsi="Times New Roman" w:cs="Times New Roman"/>
              </w:rPr>
              <w:t xml:space="preserve">Победители в номинации «Лучшее дизайн решение»: 5 </w:t>
            </w:r>
          </w:p>
          <w:p w14:paraId="59354575" w14:textId="77777777" w:rsidR="00FA4E1C" w:rsidRPr="0002038E" w:rsidRDefault="00FA4E1C" w:rsidP="00C72A2F">
            <w:pPr>
              <w:rPr>
                <w:rFonts w:ascii="Times New Roman" w:hAnsi="Times New Roman" w:cs="Times New Roman"/>
              </w:rPr>
            </w:pPr>
          </w:p>
        </w:tc>
      </w:tr>
    </w:tbl>
    <w:p w14:paraId="718D884E" w14:textId="77777777" w:rsidR="00FA4E1C" w:rsidRPr="0002038E" w:rsidRDefault="00FA4E1C" w:rsidP="008C5B3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E1C" w:rsidRPr="0002038E" w:rsidSect="00B33844">
      <w:footerReference w:type="default" r:id="rId8"/>
      <w:pgSz w:w="11906" w:h="16838"/>
      <w:pgMar w:top="568" w:right="566" w:bottom="851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6075" w14:textId="77777777" w:rsidR="00D63E46" w:rsidRDefault="00D63E46" w:rsidP="00BF31E5">
      <w:pPr>
        <w:spacing w:after="0" w:line="240" w:lineRule="auto"/>
      </w:pPr>
      <w:r>
        <w:separator/>
      </w:r>
    </w:p>
  </w:endnote>
  <w:endnote w:type="continuationSeparator" w:id="0">
    <w:p w14:paraId="6E7AFCBB" w14:textId="77777777" w:rsidR="00D63E46" w:rsidRDefault="00D63E46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111C" w14:textId="19574D13" w:rsidR="00A94882" w:rsidRPr="00BF31E5" w:rsidRDefault="00A94882">
    <w:pPr>
      <w:pStyle w:val="a5"/>
      <w:jc w:val="right"/>
      <w:rPr>
        <w:rFonts w:ascii="Times New Roman" w:hAnsi="Times New Roman"/>
        <w:sz w:val="20"/>
        <w:szCs w:val="20"/>
      </w:rPr>
    </w:pPr>
    <w:r w:rsidRPr="00BF31E5">
      <w:rPr>
        <w:rFonts w:ascii="Times New Roman" w:hAnsi="Times New Roman"/>
        <w:sz w:val="20"/>
        <w:szCs w:val="20"/>
      </w:rPr>
      <w:fldChar w:fldCharType="begin"/>
    </w:r>
    <w:r w:rsidRPr="00BF31E5">
      <w:rPr>
        <w:rFonts w:ascii="Times New Roman" w:hAnsi="Times New Roman"/>
        <w:sz w:val="20"/>
        <w:szCs w:val="20"/>
      </w:rPr>
      <w:instrText xml:space="preserve"> PAGE   \* MERGEFORMAT </w:instrText>
    </w:r>
    <w:r w:rsidRPr="00BF31E5">
      <w:rPr>
        <w:rFonts w:ascii="Times New Roman" w:hAnsi="Times New Roman"/>
        <w:sz w:val="20"/>
        <w:szCs w:val="20"/>
      </w:rPr>
      <w:fldChar w:fldCharType="separate"/>
    </w:r>
    <w:r w:rsidR="00C53831">
      <w:rPr>
        <w:rFonts w:ascii="Times New Roman" w:hAnsi="Times New Roman"/>
        <w:noProof/>
        <w:sz w:val="20"/>
        <w:szCs w:val="20"/>
      </w:rPr>
      <w:t>9</w:t>
    </w:r>
    <w:r w:rsidRPr="00BF31E5">
      <w:rPr>
        <w:rFonts w:ascii="Times New Roman" w:hAnsi="Times New Roman"/>
        <w:sz w:val="20"/>
        <w:szCs w:val="20"/>
      </w:rPr>
      <w:fldChar w:fldCharType="end"/>
    </w:r>
  </w:p>
  <w:p w14:paraId="58420742" w14:textId="77777777" w:rsidR="00A94882" w:rsidRDefault="00A94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875E" w14:textId="77777777" w:rsidR="00D63E46" w:rsidRDefault="00D63E46" w:rsidP="00BF31E5">
      <w:pPr>
        <w:spacing w:after="0" w:line="240" w:lineRule="auto"/>
      </w:pPr>
      <w:r>
        <w:separator/>
      </w:r>
    </w:p>
  </w:footnote>
  <w:footnote w:type="continuationSeparator" w:id="0">
    <w:p w14:paraId="6A3F1565" w14:textId="77777777" w:rsidR="00D63E46" w:rsidRDefault="00D63E46" w:rsidP="00BF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D13"/>
    <w:multiLevelType w:val="multilevel"/>
    <w:tmpl w:val="A2D66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C97F1F"/>
    <w:multiLevelType w:val="hybridMultilevel"/>
    <w:tmpl w:val="1CAE80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C0F"/>
    <w:multiLevelType w:val="hybridMultilevel"/>
    <w:tmpl w:val="B8DAF7FA"/>
    <w:lvl w:ilvl="0" w:tplc="237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A42"/>
    <w:multiLevelType w:val="hybridMultilevel"/>
    <w:tmpl w:val="8B8263DE"/>
    <w:lvl w:ilvl="0" w:tplc="95B279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EE7830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4076477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8EA869B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E54672E0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5F0C76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572F47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0D6E2F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94D40614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9566484"/>
    <w:multiLevelType w:val="multilevel"/>
    <w:tmpl w:val="D0F6EF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5B154D9"/>
    <w:multiLevelType w:val="multilevel"/>
    <w:tmpl w:val="5FA01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D74EC6"/>
    <w:multiLevelType w:val="multilevel"/>
    <w:tmpl w:val="A2D664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5221D75"/>
    <w:multiLevelType w:val="hybridMultilevel"/>
    <w:tmpl w:val="A2727804"/>
    <w:lvl w:ilvl="0" w:tplc="237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5CFC"/>
    <w:multiLevelType w:val="hybridMultilevel"/>
    <w:tmpl w:val="06B814FE"/>
    <w:lvl w:ilvl="0" w:tplc="53929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4CA1"/>
    <w:rsid w:val="000122F9"/>
    <w:rsid w:val="0002038E"/>
    <w:rsid w:val="00023440"/>
    <w:rsid w:val="00023CBC"/>
    <w:rsid w:val="00040EDB"/>
    <w:rsid w:val="00050344"/>
    <w:rsid w:val="000518A7"/>
    <w:rsid w:val="0005372C"/>
    <w:rsid w:val="00054E3D"/>
    <w:rsid w:val="0005524B"/>
    <w:rsid w:val="0006381B"/>
    <w:rsid w:val="00072046"/>
    <w:rsid w:val="00083FBE"/>
    <w:rsid w:val="0008418B"/>
    <w:rsid w:val="00092CC6"/>
    <w:rsid w:val="000955C9"/>
    <w:rsid w:val="000B1718"/>
    <w:rsid w:val="000B3C09"/>
    <w:rsid w:val="000C0063"/>
    <w:rsid w:val="000D08B8"/>
    <w:rsid w:val="000D2F21"/>
    <w:rsid w:val="000D3F26"/>
    <w:rsid w:val="000D7E39"/>
    <w:rsid w:val="000E63DB"/>
    <w:rsid w:val="00105C26"/>
    <w:rsid w:val="00110323"/>
    <w:rsid w:val="00110DE0"/>
    <w:rsid w:val="00110EB0"/>
    <w:rsid w:val="00114898"/>
    <w:rsid w:val="001220A1"/>
    <w:rsid w:val="0012261D"/>
    <w:rsid w:val="00137E80"/>
    <w:rsid w:val="00150543"/>
    <w:rsid w:val="0016206B"/>
    <w:rsid w:val="0016463A"/>
    <w:rsid w:val="00172E68"/>
    <w:rsid w:val="00185D19"/>
    <w:rsid w:val="001860A5"/>
    <w:rsid w:val="001A69FF"/>
    <w:rsid w:val="001B0DE7"/>
    <w:rsid w:val="001D443C"/>
    <w:rsid w:val="001D64A3"/>
    <w:rsid w:val="001E3DC4"/>
    <w:rsid w:val="00202573"/>
    <w:rsid w:val="00205F91"/>
    <w:rsid w:val="00212E07"/>
    <w:rsid w:val="00214FAA"/>
    <w:rsid w:val="0022595E"/>
    <w:rsid w:val="00232C55"/>
    <w:rsid w:val="00241049"/>
    <w:rsid w:val="002416D9"/>
    <w:rsid w:val="002461CF"/>
    <w:rsid w:val="00251E6E"/>
    <w:rsid w:val="002725C8"/>
    <w:rsid w:val="00292896"/>
    <w:rsid w:val="002A1353"/>
    <w:rsid w:val="002B7DE7"/>
    <w:rsid w:val="002D2510"/>
    <w:rsid w:val="002E6D18"/>
    <w:rsid w:val="002F332B"/>
    <w:rsid w:val="002F5A3D"/>
    <w:rsid w:val="00305976"/>
    <w:rsid w:val="003165CB"/>
    <w:rsid w:val="00322815"/>
    <w:rsid w:val="003242E0"/>
    <w:rsid w:val="003307B3"/>
    <w:rsid w:val="00332B9F"/>
    <w:rsid w:val="00335FBF"/>
    <w:rsid w:val="003360F9"/>
    <w:rsid w:val="00344D92"/>
    <w:rsid w:val="003834D1"/>
    <w:rsid w:val="00385B05"/>
    <w:rsid w:val="003873AC"/>
    <w:rsid w:val="00387A03"/>
    <w:rsid w:val="0039411A"/>
    <w:rsid w:val="003A0ED2"/>
    <w:rsid w:val="003C1790"/>
    <w:rsid w:val="003C54CC"/>
    <w:rsid w:val="003D4065"/>
    <w:rsid w:val="003D4CDC"/>
    <w:rsid w:val="003D535B"/>
    <w:rsid w:val="003D7B3B"/>
    <w:rsid w:val="00401761"/>
    <w:rsid w:val="0040440D"/>
    <w:rsid w:val="0040494C"/>
    <w:rsid w:val="00412D9B"/>
    <w:rsid w:val="004200E1"/>
    <w:rsid w:val="004300DB"/>
    <w:rsid w:val="0046245B"/>
    <w:rsid w:val="004663F2"/>
    <w:rsid w:val="00470136"/>
    <w:rsid w:val="004704BA"/>
    <w:rsid w:val="004710F8"/>
    <w:rsid w:val="00472A5D"/>
    <w:rsid w:val="00472B14"/>
    <w:rsid w:val="0048002D"/>
    <w:rsid w:val="004B04C0"/>
    <w:rsid w:val="004B624D"/>
    <w:rsid w:val="004C2FD1"/>
    <w:rsid w:val="004C37AE"/>
    <w:rsid w:val="004C6CE4"/>
    <w:rsid w:val="004D1024"/>
    <w:rsid w:val="00507DC3"/>
    <w:rsid w:val="0051146F"/>
    <w:rsid w:val="005161EE"/>
    <w:rsid w:val="0051632E"/>
    <w:rsid w:val="00517C46"/>
    <w:rsid w:val="00520109"/>
    <w:rsid w:val="00552671"/>
    <w:rsid w:val="0056302C"/>
    <w:rsid w:val="00563084"/>
    <w:rsid w:val="0058406F"/>
    <w:rsid w:val="00584707"/>
    <w:rsid w:val="005A39C1"/>
    <w:rsid w:val="005A5116"/>
    <w:rsid w:val="005B7EB9"/>
    <w:rsid w:val="005C28A1"/>
    <w:rsid w:val="005C636D"/>
    <w:rsid w:val="005C6C74"/>
    <w:rsid w:val="005D13B2"/>
    <w:rsid w:val="005D2C41"/>
    <w:rsid w:val="005D3973"/>
    <w:rsid w:val="005D6A43"/>
    <w:rsid w:val="005D79F8"/>
    <w:rsid w:val="005E4706"/>
    <w:rsid w:val="005E73A6"/>
    <w:rsid w:val="005F013F"/>
    <w:rsid w:val="005F09B5"/>
    <w:rsid w:val="005F732A"/>
    <w:rsid w:val="006016D2"/>
    <w:rsid w:val="00621F30"/>
    <w:rsid w:val="00626208"/>
    <w:rsid w:val="00636964"/>
    <w:rsid w:val="00650544"/>
    <w:rsid w:val="006547BC"/>
    <w:rsid w:val="00665428"/>
    <w:rsid w:val="00665D23"/>
    <w:rsid w:val="006749F5"/>
    <w:rsid w:val="00684031"/>
    <w:rsid w:val="006A5B2C"/>
    <w:rsid w:val="006A6788"/>
    <w:rsid w:val="006B32E3"/>
    <w:rsid w:val="006C3C3E"/>
    <w:rsid w:val="006C6DA5"/>
    <w:rsid w:val="006D52F8"/>
    <w:rsid w:val="00701805"/>
    <w:rsid w:val="00725C79"/>
    <w:rsid w:val="007316C2"/>
    <w:rsid w:val="00775EF5"/>
    <w:rsid w:val="00781DEC"/>
    <w:rsid w:val="007C65C4"/>
    <w:rsid w:val="007D2A34"/>
    <w:rsid w:val="007D366B"/>
    <w:rsid w:val="007F729F"/>
    <w:rsid w:val="0080475E"/>
    <w:rsid w:val="00804B44"/>
    <w:rsid w:val="00814D60"/>
    <w:rsid w:val="00827D47"/>
    <w:rsid w:val="00847652"/>
    <w:rsid w:val="00854F71"/>
    <w:rsid w:val="008562E7"/>
    <w:rsid w:val="00866819"/>
    <w:rsid w:val="00867540"/>
    <w:rsid w:val="00893FA9"/>
    <w:rsid w:val="00897228"/>
    <w:rsid w:val="008A0C84"/>
    <w:rsid w:val="008A1CE7"/>
    <w:rsid w:val="008A6B5D"/>
    <w:rsid w:val="008B4E97"/>
    <w:rsid w:val="008C4A13"/>
    <w:rsid w:val="008C5B3E"/>
    <w:rsid w:val="008D2425"/>
    <w:rsid w:val="008D6729"/>
    <w:rsid w:val="008E32EE"/>
    <w:rsid w:val="008E6B48"/>
    <w:rsid w:val="00900D50"/>
    <w:rsid w:val="00907E8E"/>
    <w:rsid w:val="009106B7"/>
    <w:rsid w:val="00920B91"/>
    <w:rsid w:val="00943BCA"/>
    <w:rsid w:val="009452C7"/>
    <w:rsid w:val="00972C3F"/>
    <w:rsid w:val="00973AEB"/>
    <w:rsid w:val="00993A4A"/>
    <w:rsid w:val="009A4678"/>
    <w:rsid w:val="009A7055"/>
    <w:rsid w:val="009B482E"/>
    <w:rsid w:val="009E189B"/>
    <w:rsid w:val="009E1FAC"/>
    <w:rsid w:val="009F7F3B"/>
    <w:rsid w:val="00A029CE"/>
    <w:rsid w:val="00A0425A"/>
    <w:rsid w:val="00A07B4F"/>
    <w:rsid w:val="00A12323"/>
    <w:rsid w:val="00A24008"/>
    <w:rsid w:val="00A32DC6"/>
    <w:rsid w:val="00A42218"/>
    <w:rsid w:val="00A505DD"/>
    <w:rsid w:val="00A56459"/>
    <w:rsid w:val="00A60679"/>
    <w:rsid w:val="00A669DC"/>
    <w:rsid w:val="00A70CF2"/>
    <w:rsid w:val="00A7170A"/>
    <w:rsid w:val="00A71AA2"/>
    <w:rsid w:val="00A80893"/>
    <w:rsid w:val="00A812C4"/>
    <w:rsid w:val="00A90E6B"/>
    <w:rsid w:val="00A93F49"/>
    <w:rsid w:val="00A94882"/>
    <w:rsid w:val="00AB1D40"/>
    <w:rsid w:val="00AC0109"/>
    <w:rsid w:val="00AD16EA"/>
    <w:rsid w:val="00AD1A07"/>
    <w:rsid w:val="00AE2E15"/>
    <w:rsid w:val="00AE7910"/>
    <w:rsid w:val="00AF1FF1"/>
    <w:rsid w:val="00B01FFE"/>
    <w:rsid w:val="00B04EFF"/>
    <w:rsid w:val="00B166A3"/>
    <w:rsid w:val="00B209F3"/>
    <w:rsid w:val="00B235B2"/>
    <w:rsid w:val="00B33844"/>
    <w:rsid w:val="00B43440"/>
    <w:rsid w:val="00B4752C"/>
    <w:rsid w:val="00B605FB"/>
    <w:rsid w:val="00B61D22"/>
    <w:rsid w:val="00B71C33"/>
    <w:rsid w:val="00B803EE"/>
    <w:rsid w:val="00B8361D"/>
    <w:rsid w:val="00B85A9F"/>
    <w:rsid w:val="00B94BCC"/>
    <w:rsid w:val="00B966E4"/>
    <w:rsid w:val="00BA776E"/>
    <w:rsid w:val="00BA77CD"/>
    <w:rsid w:val="00BB0331"/>
    <w:rsid w:val="00BC3192"/>
    <w:rsid w:val="00BC64B0"/>
    <w:rsid w:val="00BD0633"/>
    <w:rsid w:val="00BF31E5"/>
    <w:rsid w:val="00C224D4"/>
    <w:rsid w:val="00C22AFF"/>
    <w:rsid w:val="00C418C7"/>
    <w:rsid w:val="00C450C4"/>
    <w:rsid w:val="00C51DEF"/>
    <w:rsid w:val="00C53831"/>
    <w:rsid w:val="00C54078"/>
    <w:rsid w:val="00C547AD"/>
    <w:rsid w:val="00C657F8"/>
    <w:rsid w:val="00CB23B5"/>
    <w:rsid w:val="00CC6CEA"/>
    <w:rsid w:val="00CD525C"/>
    <w:rsid w:val="00D043C0"/>
    <w:rsid w:val="00D04E7B"/>
    <w:rsid w:val="00D15B07"/>
    <w:rsid w:val="00D23BE2"/>
    <w:rsid w:val="00D428B3"/>
    <w:rsid w:val="00D51E62"/>
    <w:rsid w:val="00D53116"/>
    <w:rsid w:val="00D54C2D"/>
    <w:rsid w:val="00D63E46"/>
    <w:rsid w:val="00D645FF"/>
    <w:rsid w:val="00D7245B"/>
    <w:rsid w:val="00D76BB2"/>
    <w:rsid w:val="00D83FF0"/>
    <w:rsid w:val="00D841BE"/>
    <w:rsid w:val="00D95CA4"/>
    <w:rsid w:val="00DA368F"/>
    <w:rsid w:val="00DA3D0D"/>
    <w:rsid w:val="00DA4E2A"/>
    <w:rsid w:val="00DA7326"/>
    <w:rsid w:val="00DB5498"/>
    <w:rsid w:val="00DD5282"/>
    <w:rsid w:val="00DE5DA5"/>
    <w:rsid w:val="00E1332D"/>
    <w:rsid w:val="00E32262"/>
    <w:rsid w:val="00E4173E"/>
    <w:rsid w:val="00E42A1F"/>
    <w:rsid w:val="00E71398"/>
    <w:rsid w:val="00E73EDF"/>
    <w:rsid w:val="00E80D33"/>
    <w:rsid w:val="00E917DB"/>
    <w:rsid w:val="00EB2EC6"/>
    <w:rsid w:val="00EB6DF9"/>
    <w:rsid w:val="00ED575C"/>
    <w:rsid w:val="00EE6FAC"/>
    <w:rsid w:val="00EF03FF"/>
    <w:rsid w:val="00EF2DF2"/>
    <w:rsid w:val="00EF76E0"/>
    <w:rsid w:val="00EF7E33"/>
    <w:rsid w:val="00EF7E66"/>
    <w:rsid w:val="00F019C1"/>
    <w:rsid w:val="00F06C5D"/>
    <w:rsid w:val="00F1521C"/>
    <w:rsid w:val="00F340DD"/>
    <w:rsid w:val="00F602D2"/>
    <w:rsid w:val="00F6033A"/>
    <w:rsid w:val="00F71593"/>
    <w:rsid w:val="00F74BD8"/>
    <w:rsid w:val="00F81673"/>
    <w:rsid w:val="00F87789"/>
    <w:rsid w:val="00FA4E1C"/>
    <w:rsid w:val="00FA50C2"/>
    <w:rsid w:val="00FB70B1"/>
    <w:rsid w:val="00FC4E13"/>
    <w:rsid w:val="00FC62DC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202"/>
  <w15:docId w15:val="{1FE23052-78B1-441D-838D-C5AE81E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E5"/>
  </w:style>
  <w:style w:type="paragraph" w:styleId="a5">
    <w:name w:val="footer"/>
    <w:basedOn w:val="a"/>
    <w:link w:val="a6"/>
    <w:uiPriority w:val="99"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1E5"/>
  </w:style>
  <w:style w:type="character" w:styleId="a7">
    <w:name w:val="annotation reference"/>
    <w:uiPriority w:val="99"/>
    <w:semiHidden/>
    <w:unhideWhenUsed/>
    <w:rsid w:val="00387A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7A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387A03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7A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87A0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rsid w:val="00412D9B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B482E"/>
    <w:pPr>
      <w:spacing w:line="276" w:lineRule="auto"/>
    </w:pPr>
    <w:rPr>
      <w:b/>
      <w:bCs/>
      <w:lang w:val="ru-RU" w:eastAsia="en-US"/>
    </w:rPr>
  </w:style>
  <w:style w:type="character" w:customStyle="1" w:styleId="ad">
    <w:name w:val="Тема примечания Знак"/>
    <w:link w:val="ac"/>
    <w:uiPriority w:val="99"/>
    <w:semiHidden/>
    <w:rsid w:val="009B482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B70B1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B70B1"/>
    <w:rPr>
      <w:lang w:eastAsia="en-US"/>
    </w:rPr>
  </w:style>
  <w:style w:type="character" w:styleId="af0">
    <w:name w:val="footnote reference"/>
    <w:uiPriority w:val="99"/>
    <w:semiHidden/>
    <w:unhideWhenUsed/>
    <w:rsid w:val="00FB70B1"/>
    <w:rPr>
      <w:vertAlign w:val="superscript"/>
    </w:rPr>
  </w:style>
  <w:style w:type="paragraph" w:styleId="af1">
    <w:name w:val="List Paragraph"/>
    <w:basedOn w:val="a"/>
    <w:uiPriority w:val="34"/>
    <w:qFormat/>
    <w:rsid w:val="00A7170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F06C5D"/>
    <w:pPr>
      <w:spacing w:after="0" w:line="240" w:lineRule="auto"/>
    </w:pPr>
    <w:rPr>
      <w:rFonts w:cs="Consolas"/>
      <w:szCs w:val="21"/>
    </w:rPr>
  </w:style>
  <w:style w:type="character" w:customStyle="1" w:styleId="af3">
    <w:name w:val="Текст Знак"/>
    <w:link w:val="af2"/>
    <w:uiPriority w:val="99"/>
    <w:rsid w:val="00F06C5D"/>
    <w:rPr>
      <w:rFonts w:cs="Consolas"/>
      <w:sz w:val="22"/>
      <w:szCs w:val="21"/>
      <w:lang w:eastAsia="en-US"/>
    </w:rPr>
  </w:style>
  <w:style w:type="table" w:styleId="af4">
    <w:name w:val="Table Grid"/>
    <w:basedOn w:val="a1"/>
    <w:uiPriority w:val="39"/>
    <w:rsid w:val="00B71C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120090-4EB5-4202-92A6-FB018A18E2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Александр Игоревич</cp:lastModifiedBy>
  <cp:revision>3</cp:revision>
  <cp:lastPrinted>2018-09-14T12:41:00Z</cp:lastPrinted>
  <dcterms:created xsi:type="dcterms:W3CDTF">2020-10-27T09:22:00Z</dcterms:created>
  <dcterms:modified xsi:type="dcterms:W3CDTF">2021-08-09T11:50:00Z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2018/9/28-97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